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B150F" w14:textId="1A8E96D4" w:rsidR="0079090A" w:rsidRDefault="0079090A" w:rsidP="0079090A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Załącznik Nr 2</w:t>
      </w:r>
    </w:p>
    <w:p w14:paraId="5B43D4D0" w14:textId="77777777" w:rsidR="0079090A" w:rsidRDefault="0079090A" w:rsidP="0079090A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do Uchwały Rady Powiatu Leskiego</w:t>
      </w:r>
    </w:p>
    <w:p w14:paraId="54480CC6" w14:textId="149DF91F" w:rsidR="0079090A" w:rsidRDefault="0079090A" w:rsidP="0079090A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Nr </w:t>
      </w:r>
      <w:r w:rsidR="0081457D">
        <w:rPr>
          <w:rFonts w:ascii="Times New Roman" w:hAnsi="Times New Roman" w:cs="Times New Roman"/>
          <w:bCs/>
          <w:i/>
          <w:sz w:val="20"/>
          <w:szCs w:val="20"/>
        </w:rPr>
        <w:t>……..</w:t>
      </w:r>
      <w:bookmarkStart w:id="0" w:name="_GoBack"/>
      <w:bookmarkEnd w:id="0"/>
      <w:r>
        <w:rPr>
          <w:rFonts w:ascii="Times New Roman" w:hAnsi="Times New Roman" w:cs="Times New Roman"/>
          <w:bCs/>
          <w:i/>
          <w:sz w:val="20"/>
          <w:szCs w:val="20"/>
        </w:rPr>
        <w:t xml:space="preserve"> z dnia 30 września 2024 r.</w:t>
      </w:r>
    </w:p>
    <w:p w14:paraId="70E6D3DF" w14:textId="77777777" w:rsidR="0079090A" w:rsidRDefault="0079090A" w:rsidP="0079090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902ED4D" w14:textId="0F1841CC" w:rsidR="000C451B" w:rsidRPr="00AC55B8" w:rsidRDefault="004542C9" w:rsidP="000C45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55B8">
        <w:rPr>
          <w:rFonts w:ascii="Times New Roman" w:hAnsi="Times New Roman" w:cs="Times New Roman"/>
          <w:b/>
          <w:sz w:val="28"/>
          <w:szCs w:val="28"/>
          <w:u w:val="single"/>
        </w:rPr>
        <w:t>Plan pracy Komisji Oświaty, Zdrowia i Promocji na 202</w:t>
      </w:r>
      <w:r w:rsidR="00C7049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AC55B8">
        <w:rPr>
          <w:rFonts w:ascii="Times New Roman" w:hAnsi="Times New Roman" w:cs="Times New Roman"/>
          <w:b/>
          <w:sz w:val="28"/>
          <w:szCs w:val="28"/>
          <w:u w:val="single"/>
        </w:rPr>
        <w:t xml:space="preserve"> rok.  </w:t>
      </w:r>
    </w:p>
    <w:p w14:paraId="17530A13" w14:textId="77777777" w:rsidR="00FC14B7" w:rsidRPr="000C451B" w:rsidRDefault="00FC14B7" w:rsidP="00FC14B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i/>
          <w:u w:val="single"/>
        </w:rPr>
      </w:pPr>
      <w:r w:rsidRPr="000C451B">
        <w:rPr>
          <w:rFonts w:ascii="Times New Roman" w:hAnsi="Times New Roman" w:cs="Times New Roman"/>
          <w:b/>
          <w:i/>
        </w:rPr>
        <w:t>Zadania stałe Komisji:</w:t>
      </w:r>
    </w:p>
    <w:p w14:paraId="67B6489A" w14:textId="4322856F" w:rsidR="00FC14B7" w:rsidRPr="000C451B" w:rsidRDefault="00FC14B7" w:rsidP="00FC14B7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0C451B">
        <w:rPr>
          <w:rFonts w:ascii="Times New Roman" w:hAnsi="Times New Roman" w:cs="Times New Roman"/>
        </w:rPr>
        <w:t xml:space="preserve">Występowanie z inicjatywami uchwałodawczymi do Zarządu Powiatu odnośnie problematyki Oświaty, Zdrowia oraz Promocji Powiatu Leskiego. </w:t>
      </w:r>
    </w:p>
    <w:p w14:paraId="570C23A5" w14:textId="77777777" w:rsidR="00FC14B7" w:rsidRPr="000C451B" w:rsidRDefault="00FC14B7" w:rsidP="00FC14B7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0C451B">
        <w:rPr>
          <w:rFonts w:ascii="Times New Roman" w:hAnsi="Times New Roman" w:cs="Times New Roman"/>
        </w:rPr>
        <w:t>Opracowanie projektów uchwał pod obrady rady powiatu dotyczące merytorycznej działalności Komisji.</w:t>
      </w:r>
    </w:p>
    <w:p w14:paraId="07C059C5" w14:textId="53E408BB" w:rsidR="00FC14B7" w:rsidRPr="000C451B" w:rsidRDefault="00FC14B7" w:rsidP="00FC14B7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0C451B">
        <w:rPr>
          <w:rFonts w:ascii="Times New Roman" w:hAnsi="Times New Roman" w:cs="Times New Roman"/>
        </w:rPr>
        <w:t>Rozpatrywanie wszystkich innych spraw kierowanych do Komisji przez statutowe organy Rady Powiatu. Opiniowanie projektów uchwał na sesje Rady.</w:t>
      </w:r>
    </w:p>
    <w:p w14:paraId="6E2FCE97" w14:textId="3B155CD5" w:rsidR="000C451B" w:rsidRPr="000C451B" w:rsidRDefault="000C451B" w:rsidP="00FC14B7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0C451B">
        <w:rPr>
          <w:rFonts w:ascii="Times New Roman" w:hAnsi="Times New Roman" w:cs="Times New Roman"/>
        </w:rPr>
        <w:t>Organizowanie posiedzeń Wspólnych Komisji przed sesjami Rady Powiatu Leskiego.</w:t>
      </w:r>
    </w:p>
    <w:p w14:paraId="3B85BA0E" w14:textId="77777777" w:rsidR="00FC14B7" w:rsidRPr="000C451B" w:rsidRDefault="00FC14B7" w:rsidP="00FC14B7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2B85543D" w14:textId="2AAADD6E" w:rsidR="00FC14B7" w:rsidRPr="000C451B" w:rsidRDefault="00FC14B7" w:rsidP="00FC14B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i/>
        </w:rPr>
      </w:pPr>
      <w:r w:rsidRPr="000C451B">
        <w:rPr>
          <w:rFonts w:ascii="Times New Roman" w:hAnsi="Times New Roman" w:cs="Times New Roman"/>
          <w:b/>
          <w:i/>
        </w:rPr>
        <w:t>Zada</w:t>
      </w:r>
      <w:r w:rsidR="005318F3">
        <w:rPr>
          <w:rFonts w:ascii="Times New Roman" w:hAnsi="Times New Roman" w:cs="Times New Roman"/>
          <w:b/>
          <w:i/>
        </w:rPr>
        <w:t>nia Komisji do realizacji w 202</w:t>
      </w:r>
      <w:r w:rsidR="00C7049B">
        <w:rPr>
          <w:rFonts w:ascii="Times New Roman" w:hAnsi="Times New Roman" w:cs="Times New Roman"/>
          <w:b/>
          <w:i/>
        </w:rPr>
        <w:t>4</w:t>
      </w:r>
      <w:r w:rsidRPr="000C451B">
        <w:rPr>
          <w:rFonts w:ascii="Times New Roman" w:hAnsi="Times New Roman" w:cs="Times New Roman"/>
          <w:b/>
          <w:i/>
        </w:rPr>
        <w:t xml:space="preserve"> roku. </w:t>
      </w:r>
    </w:p>
    <w:p w14:paraId="59DE9D4E" w14:textId="77777777" w:rsidR="003D1F61" w:rsidRPr="000C451B" w:rsidRDefault="003D1F61">
      <w:pPr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-Siatka"/>
        <w:tblW w:w="9348" w:type="dxa"/>
        <w:tblLook w:val="04A0" w:firstRow="1" w:lastRow="0" w:firstColumn="1" w:lastColumn="0" w:noHBand="0" w:noVBand="1"/>
      </w:tblPr>
      <w:tblGrid>
        <w:gridCol w:w="2096"/>
        <w:gridCol w:w="5242"/>
        <w:gridCol w:w="2010"/>
      </w:tblGrid>
      <w:tr w:rsidR="003D1F61" w:rsidRPr="000C451B" w14:paraId="30F1E4B7" w14:textId="77777777">
        <w:trPr>
          <w:trHeight w:val="830"/>
        </w:trPr>
        <w:tc>
          <w:tcPr>
            <w:tcW w:w="2096" w:type="dxa"/>
          </w:tcPr>
          <w:p w14:paraId="4C45998B" w14:textId="77777777" w:rsidR="003D1F61" w:rsidRPr="000C451B" w:rsidRDefault="004542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</w:pPr>
            <w:r w:rsidRPr="000C451B"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 xml:space="preserve">Miesiąc </w:t>
            </w:r>
          </w:p>
        </w:tc>
        <w:tc>
          <w:tcPr>
            <w:tcW w:w="5242" w:type="dxa"/>
          </w:tcPr>
          <w:p w14:paraId="25204C07" w14:textId="660BD85F" w:rsidR="003D1F61" w:rsidRPr="000C451B" w:rsidRDefault="003016FB" w:rsidP="00605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</w:pPr>
            <w:r w:rsidRPr="000C451B"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>TEMATYKA</w:t>
            </w:r>
          </w:p>
        </w:tc>
        <w:tc>
          <w:tcPr>
            <w:tcW w:w="2010" w:type="dxa"/>
          </w:tcPr>
          <w:p w14:paraId="63117CE9" w14:textId="6F8C1FC4" w:rsidR="003D1F61" w:rsidRPr="000C451B" w:rsidRDefault="001945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</w:pPr>
            <w:r w:rsidRPr="000C451B"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 xml:space="preserve">Osoba odpowiedzialna </w:t>
            </w:r>
            <w:r w:rsidRPr="000C451B"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br/>
              <w:t>za przygotowanie materiałów</w:t>
            </w:r>
          </w:p>
        </w:tc>
      </w:tr>
      <w:tr w:rsidR="003D1F61" w:rsidRPr="00FE51B8" w14:paraId="5BE53499" w14:textId="77777777">
        <w:trPr>
          <w:trHeight w:val="786"/>
        </w:trPr>
        <w:tc>
          <w:tcPr>
            <w:tcW w:w="2096" w:type="dxa"/>
          </w:tcPr>
          <w:p w14:paraId="4AE013CD" w14:textId="30B5F335" w:rsidR="003D1F61" w:rsidRPr="00391D74" w:rsidRDefault="00C704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D74">
              <w:rPr>
                <w:rFonts w:ascii="Times New Roman" w:hAnsi="Times New Roman" w:cs="Times New Roman"/>
              </w:rPr>
              <w:t>Wg.</w:t>
            </w:r>
            <w:r w:rsidR="00391D74">
              <w:rPr>
                <w:rFonts w:ascii="Times New Roman" w:hAnsi="Times New Roman" w:cs="Times New Roman"/>
              </w:rPr>
              <w:t xml:space="preserve"> </w:t>
            </w:r>
            <w:r w:rsidRPr="00391D74">
              <w:rPr>
                <w:rFonts w:ascii="Times New Roman" w:hAnsi="Times New Roman" w:cs="Times New Roman"/>
              </w:rPr>
              <w:t>potrzeb</w:t>
            </w:r>
          </w:p>
        </w:tc>
        <w:tc>
          <w:tcPr>
            <w:tcW w:w="5242" w:type="dxa"/>
          </w:tcPr>
          <w:p w14:paraId="5677C4C5" w14:textId="52DF8867" w:rsidR="003D1F61" w:rsidRPr="00FE51B8" w:rsidRDefault="004542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E51B8">
              <w:rPr>
                <w:rFonts w:ascii="Times New Roman" w:hAnsi="Times New Roman" w:cs="Times New Roman"/>
                <w:color w:val="000000" w:themeColor="text1"/>
              </w:rPr>
              <w:t xml:space="preserve">1. Przygotowanie i zatwierdzenie planu pracy Komisji </w:t>
            </w:r>
            <w:r w:rsidR="00FC14B7" w:rsidRPr="00FE51B8">
              <w:rPr>
                <w:rFonts w:ascii="Times New Roman" w:hAnsi="Times New Roman" w:cs="Times New Roman"/>
                <w:color w:val="000000" w:themeColor="text1"/>
              </w:rPr>
              <w:t xml:space="preserve">Oświaty, Zdrowia i Promocji </w:t>
            </w:r>
            <w:r w:rsidRPr="00FE51B8">
              <w:rPr>
                <w:rFonts w:ascii="Times New Roman" w:hAnsi="Times New Roman" w:cs="Times New Roman"/>
                <w:color w:val="000000" w:themeColor="text1"/>
              </w:rPr>
              <w:t>na 202</w:t>
            </w:r>
            <w:r w:rsidR="00C7049B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FE51B8">
              <w:rPr>
                <w:rFonts w:ascii="Times New Roman" w:hAnsi="Times New Roman" w:cs="Times New Roman"/>
                <w:color w:val="000000" w:themeColor="text1"/>
              </w:rPr>
              <w:t xml:space="preserve"> r. </w:t>
            </w:r>
          </w:p>
          <w:p w14:paraId="23B60103" w14:textId="77777777" w:rsidR="005318F3" w:rsidRDefault="005318F3" w:rsidP="005318F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14:paraId="18518E35" w14:textId="77777777" w:rsidR="005318F3" w:rsidRDefault="005318F3" w:rsidP="005318F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14:paraId="22081820" w14:textId="5041520E" w:rsidR="005318F3" w:rsidRPr="00FE51B8" w:rsidRDefault="005318F3" w:rsidP="005318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318F3">
              <w:rPr>
                <w:rFonts w:ascii="Times New Roman" w:hAnsi="Times New Roman" w:cs="Times New Roman"/>
              </w:rPr>
              <w:t xml:space="preserve">2.  </w:t>
            </w:r>
            <w:r w:rsidRPr="00FE51B8">
              <w:rPr>
                <w:rFonts w:ascii="Times New Roman" w:hAnsi="Times New Roman" w:cs="Times New Roman"/>
                <w:color w:val="000000" w:themeColor="text1"/>
              </w:rPr>
              <w:t xml:space="preserve">Zapoznanie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członków </w:t>
            </w:r>
            <w:r w:rsidRPr="00FE51B8">
              <w:rPr>
                <w:rFonts w:ascii="Times New Roman" w:hAnsi="Times New Roman" w:cs="Times New Roman"/>
                <w:color w:val="000000" w:themeColor="text1"/>
              </w:rPr>
              <w:t xml:space="preserve">Komisji z bieżącą sytuacją organizacyjną oraz finansową w placówkach SP ZOZ. </w:t>
            </w:r>
          </w:p>
          <w:p w14:paraId="5D23CE0F" w14:textId="0D30BE7A" w:rsidR="003D1F61" w:rsidRPr="00FE51B8" w:rsidRDefault="003D1F6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14:paraId="41A4ECD1" w14:textId="77777777" w:rsidR="003D1F61" w:rsidRPr="00FE51B8" w:rsidRDefault="003D1F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0" w:type="dxa"/>
          </w:tcPr>
          <w:p w14:paraId="68206995" w14:textId="4D3C6587" w:rsidR="003D1F61" w:rsidRPr="00FE51B8" w:rsidRDefault="00303B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51B8">
              <w:rPr>
                <w:rFonts w:ascii="Times New Roman" w:hAnsi="Times New Roman" w:cs="Times New Roman"/>
                <w:bCs/>
              </w:rPr>
              <w:t xml:space="preserve">Przewodniczący Komisji Oświaty, Zdrowia i Promocji </w:t>
            </w:r>
          </w:p>
          <w:p w14:paraId="4534A332" w14:textId="77777777" w:rsidR="003D1F61" w:rsidRDefault="003D1F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F65923A" w14:textId="77777777" w:rsidR="005318F3" w:rsidRPr="00FE51B8" w:rsidRDefault="005318F3" w:rsidP="005318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1B8">
              <w:rPr>
                <w:rFonts w:ascii="Times New Roman" w:hAnsi="Times New Roman" w:cs="Times New Roman"/>
              </w:rPr>
              <w:t>Dyrektor SP ZOZ</w:t>
            </w:r>
          </w:p>
          <w:p w14:paraId="37C6ACF0" w14:textId="5622C48F" w:rsidR="005318F3" w:rsidRPr="00FE51B8" w:rsidRDefault="005318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17509" w:rsidRPr="00FE51B8" w14:paraId="260FC4E3" w14:textId="77777777" w:rsidTr="00A17509">
        <w:trPr>
          <w:trHeight w:val="2422"/>
        </w:trPr>
        <w:tc>
          <w:tcPr>
            <w:tcW w:w="2096" w:type="dxa"/>
          </w:tcPr>
          <w:p w14:paraId="33CB8A4F" w14:textId="4F4002E2" w:rsidR="00A17509" w:rsidRPr="00391D74" w:rsidRDefault="00C7049B" w:rsidP="00A17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D74">
              <w:rPr>
                <w:rFonts w:ascii="Times New Roman" w:hAnsi="Times New Roman" w:cs="Times New Roman"/>
              </w:rPr>
              <w:t>Wg.</w:t>
            </w:r>
            <w:r w:rsidR="00391D74">
              <w:rPr>
                <w:rFonts w:ascii="Times New Roman" w:hAnsi="Times New Roman" w:cs="Times New Roman"/>
              </w:rPr>
              <w:t xml:space="preserve"> </w:t>
            </w:r>
            <w:r w:rsidRPr="00391D74">
              <w:rPr>
                <w:rFonts w:ascii="Times New Roman" w:hAnsi="Times New Roman" w:cs="Times New Roman"/>
              </w:rPr>
              <w:t>potrzeb</w:t>
            </w:r>
          </w:p>
          <w:p w14:paraId="41DEEA61" w14:textId="77777777" w:rsidR="00A17509" w:rsidRPr="00391D74" w:rsidRDefault="00A175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14:paraId="65F285E8" w14:textId="77777777" w:rsidR="00605DF3" w:rsidRPr="00FE51B8" w:rsidRDefault="00605DF3" w:rsidP="00A175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D8A1193" w14:textId="2DA524B1" w:rsidR="00A17509" w:rsidRPr="00FE51B8" w:rsidRDefault="00AC55B8" w:rsidP="00A175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E51B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17509" w:rsidRPr="00FE51B8">
              <w:rPr>
                <w:rFonts w:ascii="Times New Roman" w:hAnsi="Times New Roman" w:cs="Times New Roman"/>
                <w:color w:val="000000" w:themeColor="text1"/>
              </w:rPr>
              <w:t>. Analiza poniesionych wydatków w 202</w:t>
            </w:r>
            <w:r w:rsidR="00C7049B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A17509" w:rsidRPr="00FE51B8">
              <w:rPr>
                <w:rFonts w:ascii="Times New Roman" w:hAnsi="Times New Roman" w:cs="Times New Roman"/>
                <w:color w:val="000000" w:themeColor="text1"/>
              </w:rPr>
              <w:t xml:space="preserve"> r. na oświatę.</w:t>
            </w:r>
          </w:p>
          <w:p w14:paraId="6286A63D" w14:textId="77777777" w:rsidR="00605DF3" w:rsidRPr="00FE51B8" w:rsidRDefault="00605DF3" w:rsidP="00A175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D39CB16" w14:textId="367F1546" w:rsidR="00A17509" w:rsidRPr="00FE51B8" w:rsidRDefault="00AC55B8" w:rsidP="00A175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E51B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A17509" w:rsidRPr="00FE51B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A17509" w:rsidRPr="00FE51B8">
              <w:rPr>
                <w:rFonts w:ascii="Times New Roman" w:hAnsi="Times New Roman" w:cs="Times New Roman"/>
              </w:rPr>
              <w:t xml:space="preserve"> Zapoznanie z informacją dot. wypłaty dodatków wyrównawczych w oświacie za rok 202</w:t>
            </w:r>
            <w:r w:rsidR="00C7049B">
              <w:rPr>
                <w:rFonts w:ascii="Times New Roman" w:hAnsi="Times New Roman" w:cs="Times New Roman"/>
              </w:rPr>
              <w:t>3</w:t>
            </w:r>
            <w:r w:rsidR="00A17509" w:rsidRPr="00FE51B8">
              <w:rPr>
                <w:rFonts w:ascii="Times New Roman" w:hAnsi="Times New Roman" w:cs="Times New Roman"/>
              </w:rPr>
              <w:t>, zgodnie z</w:t>
            </w:r>
            <w:r w:rsidR="00E7015F" w:rsidRPr="00FE51B8">
              <w:rPr>
                <w:rFonts w:ascii="Times New Roman" w:hAnsi="Times New Roman" w:cs="Times New Roman"/>
              </w:rPr>
              <w:t> </w:t>
            </w:r>
            <w:r w:rsidR="00A17509" w:rsidRPr="00FE51B8">
              <w:rPr>
                <w:rFonts w:ascii="Times New Roman" w:hAnsi="Times New Roman" w:cs="Times New Roman"/>
              </w:rPr>
              <w:t xml:space="preserve">art. 30a Ustawy </w:t>
            </w:r>
            <w:r w:rsidR="000B04E8" w:rsidRPr="00FE51B8">
              <w:rPr>
                <w:rFonts w:ascii="Times New Roman" w:hAnsi="Times New Roman" w:cs="Times New Roman"/>
              </w:rPr>
              <w:t xml:space="preserve">- </w:t>
            </w:r>
            <w:r w:rsidR="00A17509" w:rsidRPr="00FE51B8">
              <w:rPr>
                <w:rFonts w:ascii="Times New Roman" w:hAnsi="Times New Roman" w:cs="Times New Roman"/>
              </w:rPr>
              <w:t>Kart</w:t>
            </w:r>
            <w:r w:rsidRPr="00FE51B8">
              <w:rPr>
                <w:rFonts w:ascii="Times New Roman" w:hAnsi="Times New Roman" w:cs="Times New Roman"/>
              </w:rPr>
              <w:t>a</w:t>
            </w:r>
            <w:r w:rsidR="00A17509" w:rsidRPr="00FE51B8">
              <w:rPr>
                <w:rFonts w:ascii="Times New Roman" w:hAnsi="Times New Roman" w:cs="Times New Roman"/>
              </w:rPr>
              <w:t xml:space="preserve"> Nauczyciela. </w:t>
            </w:r>
          </w:p>
          <w:p w14:paraId="06CF32D4" w14:textId="1D30D1F4" w:rsidR="00A17509" w:rsidRPr="00FE51B8" w:rsidRDefault="00A17509" w:rsidP="00A175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73BB9DF" w14:textId="77777777" w:rsidR="005318F3" w:rsidRPr="00FE51B8" w:rsidRDefault="005318F3" w:rsidP="005318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E51B8">
              <w:rPr>
                <w:rFonts w:ascii="Times New Roman" w:hAnsi="Times New Roman" w:cs="Times New Roman"/>
                <w:color w:val="000000" w:themeColor="text1"/>
              </w:rPr>
              <w:t xml:space="preserve">3.  Omówienie zaplanowanych działań promocyjnych </w:t>
            </w:r>
          </w:p>
          <w:p w14:paraId="4956992C" w14:textId="6E02E494" w:rsidR="005318F3" w:rsidRPr="00FE51B8" w:rsidRDefault="005318F3" w:rsidP="005318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E51B8">
              <w:rPr>
                <w:rFonts w:ascii="Times New Roman" w:hAnsi="Times New Roman" w:cs="Times New Roman"/>
                <w:color w:val="000000" w:themeColor="text1"/>
              </w:rPr>
              <w:t>Powiatu Leskiego na 202</w:t>
            </w:r>
            <w:r w:rsidR="00C7049B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FE51B8">
              <w:rPr>
                <w:rFonts w:ascii="Times New Roman" w:hAnsi="Times New Roman" w:cs="Times New Roman"/>
                <w:color w:val="000000" w:themeColor="text1"/>
              </w:rPr>
              <w:t xml:space="preserve"> r.  </w:t>
            </w:r>
          </w:p>
          <w:p w14:paraId="1FD25A97" w14:textId="77777777" w:rsidR="00A17509" w:rsidRPr="00FE51B8" w:rsidRDefault="00A175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0" w:type="dxa"/>
          </w:tcPr>
          <w:p w14:paraId="43CDD4CF" w14:textId="77777777" w:rsidR="00A17509" w:rsidRPr="00FE51B8" w:rsidRDefault="00A17509" w:rsidP="00A175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69EDAE" w14:textId="7A870CF6" w:rsidR="00A17509" w:rsidRPr="00FE51B8" w:rsidRDefault="00194501" w:rsidP="00A17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1B8">
              <w:rPr>
                <w:rFonts w:ascii="Times New Roman" w:hAnsi="Times New Roman" w:cs="Times New Roman"/>
              </w:rPr>
              <w:t xml:space="preserve">Pracownik </w:t>
            </w:r>
            <w:r w:rsidR="00A17509" w:rsidRPr="00FE51B8">
              <w:rPr>
                <w:rFonts w:ascii="Times New Roman" w:hAnsi="Times New Roman" w:cs="Times New Roman"/>
              </w:rPr>
              <w:t xml:space="preserve">ds. Oświaty </w:t>
            </w:r>
          </w:p>
          <w:p w14:paraId="5CCFF5F0" w14:textId="77777777" w:rsidR="00A17509" w:rsidRPr="00FE51B8" w:rsidRDefault="00A17509" w:rsidP="00A175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11AEE33" w14:textId="2676C34E" w:rsidR="00A17509" w:rsidRPr="00FE51B8" w:rsidRDefault="00A17509" w:rsidP="00A1750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51B8">
              <w:rPr>
                <w:rFonts w:ascii="Times New Roman" w:hAnsi="Times New Roman" w:cs="Times New Roman"/>
                <w:bCs/>
              </w:rPr>
              <w:t xml:space="preserve">Dyrektorzy </w:t>
            </w:r>
            <w:r w:rsidR="00A6789F" w:rsidRPr="00FE51B8">
              <w:rPr>
                <w:rFonts w:ascii="Times New Roman" w:hAnsi="Times New Roman" w:cs="Times New Roman"/>
                <w:bCs/>
              </w:rPr>
              <w:t>Placówek Oświatowych</w:t>
            </w:r>
          </w:p>
          <w:p w14:paraId="7D51F134" w14:textId="77777777" w:rsidR="00A17509" w:rsidRDefault="00A175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B9F4B81" w14:textId="77777777" w:rsidR="005318F3" w:rsidRPr="00FE51B8" w:rsidRDefault="005318F3" w:rsidP="005318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1B8">
              <w:rPr>
                <w:rFonts w:ascii="Times New Roman" w:hAnsi="Times New Roman" w:cs="Times New Roman"/>
              </w:rPr>
              <w:t xml:space="preserve">Sekretarz Powiatu </w:t>
            </w:r>
          </w:p>
          <w:p w14:paraId="63EA140B" w14:textId="77777777" w:rsidR="005318F3" w:rsidRPr="00FE51B8" w:rsidRDefault="005318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D1F61" w:rsidRPr="00FE51B8" w14:paraId="12E64E17" w14:textId="77777777">
        <w:trPr>
          <w:trHeight w:val="786"/>
        </w:trPr>
        <w:tc>
          <w:tcPr>
            <w:tcW w:w="2096" w:type="dxa"/>
          </w:tcPr>
          <w:p w14:paraId="7DA098DC" w14:textId="65BB6EA4" w:rsidR="003D1F61" w:rsidRPr="00391D74" w:rsidRDefault="00C704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D74">
              <w:rPr>
                <w:rFonts w:ascii="Times New Roman" w:hAnsi="Times New Roman" w:cs="Times New Roman"/>
              </w:rPr>
              <w:t>Wg.</w:t>
            </w:r>
            <w:r w:rsidR="00391D74">
              <w:rPr>
                <w:rFonts w:ascii="Times New Roman" w:hAnsi="Times New Roman" w:cs="Times New Roman"/>
              </w:rPr>
              <w:t xml:space="preserve"> </w:t>
            </w:r>
            <w:r w:rsidRPr="00391D74">
              <w:rPr>
                <w:rFonts w:ascii="Times New Roman" w:hAnsi="Times New Roman" w:cs="Times New Roman"/>
              </w:rPr>
              <w:t>potrzeb</w:t>
            </w:r>
          </w:p>
        </w:tc>
        <w:tc>
          <w:tcPr>
            <w:tcW w:w="5242" w:type="dxa"/>
          </w:tcPr>
          <w:p w14:paraId="151537B2" w14:textId="7D54560C" w:rsidR="003D1F61" w:rsidRPr="00FE51B8" w:rsidRDefault="004542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E51B8">
              <w:rPr>
                <w:rFonts w:ascii="Times New Roman" w:hAnsi="Times New Roman" w:cs="Times New Roman"/>
                <w:color w:val="000000" w:themeColor="text1"/>
              </w:rPr>
              <w:t>1. Informacja o przygotowaniu do naboru do szkół ponadpodstawowych</w:t>
            </w:r>
            <w:r w:rsidR="00A6789F" w:rsidRPr="00FE51B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2B3DBE3E" w14:textId="77777777" w:rsidR="00605DF3" w:rsidRPr="00FE51B8" w:rsidRDefault="00605D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A06603C" w14:textId="631636C5" w:rsidR="003D1F61" w:rsidRPr="00FE51B8" w:rsidRDefault="004542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E51B8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="00303B34" w:rsidRPr="00FE51B8">
              <w:rPr>
                <w:rFonts w:ascii="Times New Roman" w:hAnsi="Times New Roman" w:cs="Times New Roman"/>
                <w:color w:val="000000" w:themeColor="text1"/>
              </w:rPr>
              <w:t xml:space="preserve">Podejmowane </w:t>
            </w:r>
            <w:r w:rsidRPr="00FE51B8">
              <w:rPr>
                <w:rFonts w:ascii="Times New Roman" w:hAnsi="Times New Roman" w:cs="Times New Roman"/>
                <w:color w:val="000000" w:themeColor="text1"/>
              </w:rPr>
              <w:t>dział</w:t>
            </w:r>
            <w:r w:rsidR="00303B34" w:rsidRPr="00FE51B8">
              <w:rPr>
                <w:rFonts w:ascii="Times New Roman" w:hAnsi="Times New Roman" w:cs="Times New Roman"/>
                <w:color w:val="000000" w:themeColor="text1"/>
              </w:rPr>
              <w:t>ania</w:t>
            </w:r>
            <w:r w:rsidRPr="00FE51B8">
              <w:rPr>
                <w:rFonts w:ascii="Times New Roman" w:hAnsi="Times New Roman" w:cs="Times New Roman"/>
                <w:color w:val="000000" w:themeColor="text1"/>
              </w:rPr>
              <w:t xml:space="preserve"> promocyjn</w:t>
            </w:r>
            <w:r w:rsidR="00303B34" w:rsidRPr="00FE51B8">
              <w:rPr>
                <w:rFonts w:ascii="Times New Roman" w:hAnsi="Times New Roman" w:cs="Times New Roman"/>
                <w:color w:val="000000" w:themeColor="text1"/>
              </w:rPr>
              <w:t xml:space="preserve">e placówek oświatowych. </w:t>
            </w:r>
          </w:p>
          <w:p w14:paraId="017B3A4C" w14:textId="77777777" w:rsidR="00605DF3" w:rsidRPr="00FE51B8" w:rsidRDefault="00605D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1A6BCF5" w14:textId="7AB80A97" w:rsidR="003D1F61" w:rsidRPr="00FE51B8" w:rsidRDefault="00454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1B8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FE51B8">
              <w:rPr>
                <w:rFonts w:ascii="Times New Roman" w:hAnsi="Times New Roman" w:cs="Times New Roman"/>
                <w:color w:val="FF0000"/>
              </w:rPr>
              <w:t xml:space="preserve">. </w:t>
            </w:r>
            <w:r w:rsidRPr="00FE51B8">
              <w:rPr>
                <w:rFonts w:ascii="Times New Roman" w:hAnsi="Times New Roman" w:cs="Times New Roman"/>
              </w:rPr>
              <w:t xml:space="preserve">Analiza potrzeb inwestycyjnych w szkołach i placówkach oświatowych .  </w:t>
            </w:r>
          </w:p>
          <w:p w14:paraId="6D26A12F" w14:textId="77777777" w:rsidR="00605DF3" w:rsidRPr="00FE51B8" w:rsidRDefault="00605D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304352" w14:textId="4960D0F8" w:rsidR="003D1F61" w:rsidRPr="00FE51B8" w:rsidRDefault="00A67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1B8">
              <w:rPr>
                <w:rFonts w:ascii="Times New Roman" w:hAnsi="Times New Roman" w:cs="Times New Roman"/>
              </w:rPr>
              <w:t>4</w:t>
            </w:r>
            <w:r w:rsidR="004542C9" w:rsidRPr="00FE51B8">
              <w:rPr>
                <w:rFonts w:ascii="Times New Roman" w:hAnsi="Times New Roman" w:cs="Times New Roman"/>
              </w:rPr>
              <w:t>. Analiza z wykonania budżetu w zakresie wydatków na oświatę za pierwszy kwartał 202</w:t>
            </w:r>
            <w:r w:rsidR="00C7049B">
              <w:rPr>
                <w:rFonts w:ascii="Times New Roman" w:hAnsi="Times New Roman" w:cs="Times New Roman"/>
              </w:rPr>
              <w:t>4</w:t>
            </w:r>
            <w:r w:rsidR="004542C9" w:rsidRPr="00FE51B8">
              <w:rPr>
                <w:rFonts w:ascii="Times New Roman" w:hAnsi="Times New Roman" w:cs="Times New Roman"/>
              </w:rPr>
              <w:t xml:space="preserve"> r.</w:t>
            </w:r>
          </w:p>
          <w:p w14:paraId="399385DE" w14:textId="532BAC22" w:rsidR="003D1F61" w:rsidRPr="00FE51B8" w:rsidRDefault="003D1F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0" w:type="dxa"/>
          </w:tcPr>
          <w:p w14:paraId="707A5CC1" w14:textId="77777777" w:rsidR="003D1F61" w:rsidRPr="00FE51B8" w:rsidRDefault="00454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1B8">
              <w:rPr>
                <w:rFonts w:ascii="Times New Roman" w:hAnsi="Times New Roman" w:cs="Times New Roman"/>
              </w:rPr>
              <w:lastRenderedPageBreak/>
              <w:t xml:space="preserve">Dyrektorzy Placówek Oświatowych </w:t>
            </w:r>
          </w:p>
          <w:p w14:paraId="21453DB8" w14:textId="77777777" w:rsidR="003D1F61" w:rsidRPr="00FE51B8" w:rsidRDefault="003D1F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1EAFB70" w14:textId="77777777" w:rsidR="0098642C" w:rsidRDefault="009864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BCBD85" w14:textId="77777777" w:rsidR="0098642C" w:rsidRDefault="009864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BF7C3E" w14:textId="77777777" w:rsidR="0098642C" w:rsidRDefault="009864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28BA1C" w14:textId="7975588A" w:rsidR="003D1F61" w:rsidRPr="00FE51B8" w:rsidRDefault="00194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1B8">
              <w:rPr>
                <w:rFonts w:ascii="Times New Roman" w:hAnsi="Times New Roman" w:cs="Times New Roman"/>
              </w:rPr>
              <w:lastRenderedPageBreak/>
              <w:t xml:space="preserve">Pracownik </w:t>
            </w:r>
            <w:r w:rsidR="004542C9" w:rsidRPr="00FE51B8">
              <w:rPr>
                <w:rFonts w:ascii="Times New Roman" w:hAnsi="Times New Roman" w:cs="Times New Roman"/>
              </w:rPr>
              <w:t xml:space="preserve"> ds. Oświaty </w:t>
            </w:r>
          </w:p>
          <w:p w14:paraId="797D464A" w14:textId="77777777" w:rsidR="003016FB" w:rsidRPr="00FE51B8" w:rsidRDefault="003016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41A1BC" w14:textId="390BC445" w:rsidR="003016FB" w:rsidRPr="00FE51B8" w:rsidRDefault="003016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51B8">
              <w:rPr>
                <w:rFonts w:ascii="Times New Roman" w:hAnsi="Times New Roman" w:cs="Times New Roman"/>
              </w:rPr>
              <w:t>Skarbnik Powiatu</w:t>
            </w:r>
          </w:p>
        </w:tc>
      </w:tr>
      <w:tr w:rsidR="003D1F61" w:rsidRPr="00FE51B8" w14:paraId="50B1EDF0" w14:textId="77777777">
        <w:trPr>
          <w:trHeight w:val="786"/>
        </w:trPr>
        <w:tc>
          <w:tcPr>
            <w:tcW w:w="2096" w:type="dxa"/>
          </w:tcPr>
          <w:p w14:paraId="284E82F3" w14:textId="629081E9" w:rsidR="003D1F61" w:rsidRPr="00391D74" w:rsidRDefault="00C704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D74">
              <w:rPr>
                <w:rFonts w:ascii="Times New Roman" w:hAnsi="Times New Roman" w:cs="Times New Roman"/>
              </w:rPr>
              <w:lastRenderedPageBreak/>
              <w:t>Wg.</w:t>
            </w:r>
            <w:r w:rsidR="00391D74">
              <w:rPr>
                <w:rFonts w:ascii="Times New Roman" w:hAnsi="Times New Roman" w:cs="Times New Roman"/>
              </w:rPr>
              <w:t xml:space="preserve"> </w:t>
            </w:r>
            <w:r w:rsidRPr="00391D74">
              <w:rPr>
                <w:rFonts w:ascii="Times New Roman" w:hAnsi="Times New Roman" w:cs="Times New Roman"/>
              </w:rPr>
              <w:t>potrzeb</w:t>
            </w:r>
          </w:p>
        </w:tc>
        <w:tc>
          <w:tcPr>
            <w:tcW w:w="5242" w:type="dxa"/>
          </w:tcPr>
          <w:p w14:paraId="67027FC3" w14:textId="441A99AC" w:rsidR="003D1F61" w:rsidRPr="00FE51B8" w:rsidRDefault="0090411B" w:rsidP="00904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1B8">
              <w:rPr>
                <w:rFonts w:ascii="Times New Roman" w:hAnsi="Times New Roman" w:cs="Times New Roman"/>
              </w:rPr>
              <w:t xml:space="preserve">1. </w:t>
            </w:r>
            <w:r w:rsidR="004542C9" w:rsidRPr="00FE51B8">
              <w:rPr>
                <w:rFonts w:ascii="Times New Roman" w:hAnsi="Times New Roman" w:cs="Times New Roman"/>
              </w:rPr>
              <w:t>Analiza projektów organizacyjnych szkół na rok szkolny 202</w:t>
            </w:r>
            <w:r w:rsidR="00C7049B">
              <w:rPr>
                <w:rFonts w:ascii="Times New Roman" w:hAnsi="Times New Roman" w:cs="Times New Roman"/>
              </w:rPr>
              <w:t>3/</w:t>
            </w:r>
            <w:r w:rsidR="004542C9" w:rsidRPr="00FE51B8">
              <w:rPr>
                <w:rFonts w:ascii="Times New Roman" w:hAnsi="Times New Roman" w:cs="Times New Roman"/>
              </w:rPr>
              <w:t>202</w:t>
            </w:r>
            <w:r w:rsidR="00C7049B">
              <w:rPr>
                <w:rFonts w:ascii="Times New Roman" w:hAnsi="Times New Roman" w:cs="Times New Roman"/>
              </w:rPr>
              <w:t>4</w:t>
            </w:r>
            <w:r w:rsidR="004542C9" w:rsidRPr="00FE51B8">
              <w:rPr>
                <w:rFonts w:ascii="Times New Roman" w:hAnsi="Times New Roman" w:cs="Times New Roman"/>
              </w:rPr>
              <w:t>.</w:t>
            </w:r>
          </w:p>
          <w:p w14:paraId="7F621025" w14:textId="77777777" w:rsidR="0090411B" w:rsidRPr="00FE51B8" w:rsidRDefault="0090411B" w:rsidP="00904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B5A835" w14:textId="780E936E" w:rsidR="0090411B" w:rsidRPr="00FE51B8" w:rsidRDefault="0090411B" w:rsidP="00904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1B8">
              <w:rPr>
                <w:rFonts w:ascii="Times New Roman" w:hAnsi="Times New Roman" w:cs="Times New Roman"/>
              </w:rPr>
              <w:t xml:space="preserve">2. Informacja na temat sytuacji finansowej </w:t>
            </w:r>
            <w:r w:rsidRPr="00FE51B8">
              <w:rPr>
                <w:rFonts w:ascii="Times New Roman" w:hAnsi="Times New Roman" w:cs="Times New Roman"/>
              </w:rPr>
              <w:br/>
              <w:t>w SP ZOZ w Lesku. Analiza bilansu i rachunku zysków i</w:t>
            </w:r>
            <w:r w:rsidR="00303B34" w:rsidRPr="00FE51B8">
              <w:rPr>
                <w:rFonts w:ascii="Times New Roman" w:hAnsi="Times New Roman" w:cs="Times New Roman"/>
              </w:rPr>
              <w:t> </w:t>
            </w:r>
            <w:r w:rsidRPr="00FE51B8">
              <w:rPr>
                <w:rFonts w:ascii="Times New Roman" w:hAnsi="Times New Roman" w:cs="Times New Roman"/>
              </w:rPr>
              <w:t>strat za 202</w:t>
            </w:r>
            <w:r w:rsidR="00C7049B">
              <w:rPr>
                <w:rFonts w:ascii="Times New Roman" w:hAnsi="Times New Roman" w:cs="Times New Roman"/>
              </w:rPr>
              <w:t>3</w:t>
            </w:r>
            <w:r w:rsidRPr="00FE51B8">
              <w:rPr>
                <w:rFonts w:ascii="Times New Roman" w:hAnsi="Times New Roman" w:cs="Times New Roman"/>
              </w:rPr>
              <w:t xml:space="preserve"> rok.</w:t>
            </w:r>
          </w:p>
          <w:p w14:paraId="5193CEDD" w14:textId="2E73D8FD" w:rsidR="00AE53BB" w:rsidRPr="00FE51B8" w:rsidRDefault="00AE53BB" w:rsidP="00904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58408C" w14:textId="290E8201" w:rsidR="00AE53BB" w:rsidRPr="00FE51B8" w:rsidRDefault="00AE53BB" w:rsidP="00AE53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1B8">
              <w:rPr>
                <w:rFonts w:ascii="Times New Roman" w:hAnsi="Times New Roman" w:cs="Times New Roman"/>
              </w:rPr>
              <w:t>3. Omówienie wstępnego naboru do klas pierwszych.</w:t>
            </w:r>
          </w:p>
          <w:p w14:paraId="3654D206" w14:textId="48452E91" w:rsidR="003D1F61" w:rsidRPr="00FE51B8" w:rsidRDefault="003D1F61" w:rsidP="00A678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0" w:type="dxa"/>
          </w:tcPr>
          <w:p w14:paraId="6F0A06A5" w14:textId="52D4EEF8" w:rsidR="003D1F61" w:rsidRPr="00FE51B8" w:rsidRDefault="007917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51B8">
              <w:rPr>
                <w:rFonts w:ascii="Times New Roman" w:hAnsi="Times New Roman" w:cs="Times New Roman"/>
              </w:rPr>
              <w:t xml:space="preserve">Pracownik </w:t>
            </w:r>
            <w:r w:rsidR="004542C9" w:rsidRPr="00FE51B8">
              <w:rPr>
                <w:rFonts w:ascii="Times New Roman" w:hAnsi="Times New Roman" w:cs="Times New Roman"/>
              </w:rPr>
              <w:t xml:space="preserve"> ds. Oświaty </w:t>
            </w:r>
          </w:p>
          <w:p w14:paraId="31AD997A" w14:textId="77777777" w:rsidR="003016FB" w:rsidRPr="00FE51B8" w:rsidRDefault="003016FB" w:rsidP="003016F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17E99E43" w14:textId="77777777" w:rsidR="003016FB" w:rsidRPr="00FE51B8" w:rsidRDefault="003016FB" w:rsidP="00904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544438" w14:textId="78691E31" w:rsidR="0090411B" w:rsidRPr="00FE51B8" w:rsidRDefault="0090411B" w:rsidP="00904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1B8">
              <w:rPr>
                <w:rFonts w:ascii="Times New Roman" w:hAnsi="Times New Roman" w:cs="Times New Roman"/>
              </w:rPr>
              <w:t>Dyrektor SP ZOZ</w:t>
            </w:r>
          </w:p>
          <w:p w14:paraId="3E202366" w14:textId="77777777" w:rsidR="003D1F61" w:rsidRPr="00FE51B8" w:rsidRDefault="003D1F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FED7335" w14:textId="77777777" w:rsidR="00AE53BB" w:rsidRPr="00FE51B8" w:rsidRDefault="00AE53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36996E4" w14:textId="77777777" w:rsidR="00AE53BB" w:rsidRPr="00FE51B8" w:rsidRDefault="00AE53BB" w:rsidP="00AE53B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51B8">
              <w:rPr>
                <w:rFonts w:ascii="Times New Roman" w:hAnsi="Times New Roman" w:cs="Times New Roman"/>
                <w:bCs/>
              </w:rPr>
              <w:t>Dyrektorzy Placówek Oświatowych</w:t>
            </w:r>
          </w:p>
          <w:p w14:paraId="42EB1C85" w14:textId="71FADC97" w:rsidR="00AE53BB" w:rsidRPr="00FE51B8" w:rsidRDefault="00AE53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D1F61" w:rsidRPr="00FE51B8" w14:paraId="55C02B5A" w14:textId="77777777">
        <w:trPr>
          <w:trHeight w:val="786"/>
        </w:trPr>
        <w:tc>
          <w:tcPr>
            <w:tcW w:w="2096" w:type="dxa"/>
          </w:tcPr>
          <w:p w14:paraId="28C2F5A0" w14:textId="5CD4BCE8" w:rsidR="003D1F61" w:rsidRPr="00391D74" w:rsidRDefault="00C704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D74">
              <w:rPr>
                <w:rFonts w:ascii="Times New Roman" w:hAnsi="Times New Roman" w:cs="Times New Roman"/>
              </w:rPr>
              <w:t>Wg.</w:t>
            </w:r>
            <w:r w:rsidR="00391D74">
              <w:rPr>
                <w:rFonts w:ascii="Times New Roman" w:hAnsi="Times New Roman" w:cs="Times New Roman"/>
              </w:rPr>
              <w:t xml:space="preserve"> </w:t>
            </w:r>
            <w:r w:rsidRPr="00391D74">
              <w:rPr>
                <w:rFonts w:ascii="Times New Roman" w:hAnsi="Times New Roman" w:cs="Times New Roman"/>
              </w:rPr>
              <w:t>potrzeb</w:t>
            </w:r>
          </w:p>
        </w:tc>
        <w:tc>
          <w:tcPr>
            <w:tcW w:w="5242" w:type="dxa"/>
          </w:tcPr>
          <w:p w14:paraId="5A55C800" w14:textId="77777777" w:rsidR="003D1F61" w:rsidRPr="00FE51B8" w:rsidRDefault="00454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1B8">
              <w:rPr>
                <w:rFonts w:ascii="Times New Roman" w:hAnsi="Times New Roman" w:cs="Times New Roman"/>
              </w:rPr>
              <w:t xml:space="preserve">1. Ocena stanu przygotowań szkół i placówek oświatowych do rozpoczęcia nowego roku szkolnego. </w:t>
            </w:r>
          </w:p>
          <w:p w14:paraId="7CA60170" w14:textId="77777777" w:rsidR="00605DF3" w:rsidRPr="00FE51B8" w:rsidRDefault="00605D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E68FC7" w14:textId="71CDBBAE" w:rsidR="003D1F61" w:rsidRPr="00FE51B8" w:rsidRDefault="00454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1B8">
              <w:rPr>
                <w:rFonts w:ascii="Times New Roman" w:hAnsi="Times New Roman" w:cs="Times New Roman"/>
              </w:rPr>
              <w:t>2. Analiza wyników matur w szkołach ponadpodstawowych.</w:t>
            </w:r>
          </w:p>
          <w:p w14:paraId="097D1357" w14:textId="77777777" w:rsidR="00605DF3" w:rsidRPr="00FE51B8" w:rsidRDefault="00605D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93E2959" w14:textId="0957665B" w:rsidR="003D1F61" w:rsidRPr="00FE51B8" w:rsidRDefault="00454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1B8">
              <w:rPr>
                <w:rFonts w:ascii="Times New Roman" w:hAnsi="Times New Roman" w:cs="Times New Roman"/>
              </w:rPr>
              <w:t>3. Analiza wykonania budżetu Powiatu Leskiego za pierwsze półrocze 202</w:t>
            </w:r>
            <w:r w:rsidR="00C7049B">
              <w:rPr>
                <w:rFonts w:ascii="Times New Roman" w:hAnsi="Times New Roman" w:cs="Times New Roman"/>
              </w:rPr>
              <w:t>4</w:t>
            </w:r>
            <w:r w:rsidRPr="00FE51B8">
              <w:rPr>
                <w:rFonts w:ascii="Times New Roman" w:hAnsi="Times New Roman" w:cs="Times New Roman"/>
              </w:rPr>
              <w:t xml:space="preserve"> r. ze szczególnym uwzględnieniem poniesionych wydatków na oświatę.</w:t>
            </w:r>
          </w:p>
          <w:p w14:paraId="4A70FFC5" w14:textId="77777777" w:rsidR="00605DF3" w:rsidRPr="00FE51B8" w:rsidRDefault="00605D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C50284" w14:textId="149B9B63" w:rsidR="003D1F61" w:rsidRPr="00FE51B8" w:rsidRDefault="00303B34" w:rsidP="00566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1B8">
              <w:rPr>
                <w:rFonts w:ascii="Times New Roman" w:hAnsi="Times New Roman" w:cs="Times New Roman"/>
              </w:rPr>
              <w:t>4</w:t>
            </w:r>
            <w:r w:rsidR="00566146" w:rsidRPr="00FE51B8">
              <w:rPr>
                <w:rFonts w:ascii="Times New Roman" w:hAnsi="Times New Roman" w:cs="Times New Roman"/>
              </w:rPr>
              <w:t>.</w:t>
            </w:r>
            <w:r w:rsidRPr="00FE51B8">
              <w:rPr>
                <w:rFonts w:ascii="Times New Roman" w:hAnsi="Times New Roman" w:cs="Times New Roman"/>
              </w:rPr>
              <w:t xml:space="preserve">  </w:t>
            </w:r>
            <w:r w:rsidR="004542C9" w:rsidRPr="00FE51B8">
              <w:rPr>
                <w:rFonts w:ascii="Times New Roman" w:hAnsi="Times New Roman" w:cs="Times New Roman"/>
              </w:rPr>
              <w:t>Realizacja zadań w zakresie promocji (sposoby wykorzystania środków na promocję).</w:t>
            </w:r>
          </w:p>
          <w:p w14:paraId="003245F7" w14:textId="77777777" w:rsidR="00566146" w:rsidRPr="00FE51B8" w:rsidRDefault="00566146" w:rsidP="005661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262DA6" w14:textId="76B2348F" w:rsidR="003D1F61" w:rsidRDefault="00566146" w:rsidP="00CB646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3"/>
              <w:rPr>
                <w:rFonts w:ascii="Times New Roman" w:hAnsi="Times New Roman" w:cs="Times New Roman"/>
              </w:rPr>
            </w:pPr>
            <w:r w:rsidRPr="00CB646A">
              <w:rPr>
                <w:rFonts w:ascii="Times New Roman" w:hAnsi="Times New Roman" w:cs="Times New Roman"/>
              </w:rPr>
              <w:t>Podsumowanie działalności SP ZOZ w</w:t>
            </w:r>
            <w:r w:rsidR="005318F3" w:rsidRPr="00CB646A">
              <w:rPr>
                <w:rFonts w:ascii="Times New Roman" w:hAnsi="Times New Roman" w:cs="Times New Roman"/>
              </w:rPr>
              <w:t xml:space="preserve"> Lesku w pierwszym półroczu 202</w:t>
            </w:r>
            <w:r w:rsidR="00C7049B" w:rsidRPr="00CB646A">
              <w:rPr>
                <w:rFonts w:ascii="Times New Roman" w:hAnsi="Times New Roman" w:cs="Times New Roman"/>
              </w:rPr>
              <w:t>4</w:t>
            </w:r>
            <w:r w:rsidRPr="00CB646A">
              <w:rPr>
                <w:rFonts w:ascii="Times New Roman" w:hAnsi="Times New Roman" w:cs="Times New Roman"/>
              </w:rPr>
              <w:t xml:space="preserve"> r. </w:t>
            </w:r>
          </w:p>
          <w:p w14:paraId="2F0F5AE2" w14:textId="77777777" w:rsidR="00CB646A" w:rsidRPr="00CB646A" w:rsidRDefault="00CB646A" w:rsidP="00CB646A">
            <w:pPr>
              <w:pStyle w:val="Akapitzlist"/>
              <w:spacing w:after="0" w:line="240" w:lineRule="auto"/>
              <w:ind w:left="343"/>
              <w:rPr>
                <w:rFonts w:ascii="Times New Roman" w:hAnsi="Times New Roman" w:cs="Times New Roman"/>
              </w:rPr>
            </w:pPr>
          </w:p>
          <w:p w14:paraId="10FE4ADD" w14:textId="4CD1FE23" w:rsidR="00CB646A" w:rsidRPr="00CB646A" w:rsidRDefault="00CB646A" w:rsidP="00CB646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Dokonywanie oceny pracy dyrektorów szkół i placówek oświatowych</w:t>
            </w:r>
          </w:p>
        </w:tc>
        <w:tc>
          <w:tcPr>
            <w:tcW w:w="2010" w:type="dxa"/>
          </w:tcPr>
          <w:p w14:paraId="068AA9A6" w14:textId="53DBF339" w:rsidR="003D1F61" w:rsidRPr="00FE51B8" w:rsidRDefault="001945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51B8">
              <w:rPr>
                <w:rFonts w:ascii="Times New Roman" w:hAnsi="Times New Roman" w:cs="Times New Roman"/>
              </w:rPr>
              <w:t xml:space="preserve">Pracownik </w:t>
            </w:r>
            <w:r w:rsidR="004542C9" w:rsidRPr="00FE51B8">
              <w:rPr>
                <w:rFonts w:ascii="Times New Roman" w:hAnsi="Times New Roman" w:cs="Times New Roman"/>
              </w:rPr>
              <w:t xml:space="preserve">ds. Oświaty </w:t>
            </w:r>
          </w:p>
          <w:p w14:paraId="109B02F9" w14:textId="77777777" w:rsidR="003D1F61" w:rsidRPr="00FE51B8" w:rsidRDefault="003D1F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DC096CF" w14:textId="77777777" w:rsidR="003016FB" w:rsidRPr="00FE51B8" w:rsidRDefault="003016FB" w:rsidP="00301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1B8">
              <w:rPr>
                <w:rFonts w:ascii="Times New Roman" w:hAnsi="Times New Roman" w:cs="Times New Roman"/>
              </w:rPr>
              <w:t xml:space="preserve">Dyrektorzy Placówek Oświatowych </w:t>
            </w:r>
          </w:p>
          <w:p w14:paraId="25CDD0BE" w14:textId="77777777" w:rsidR="003D1F61" w:rsidRPr="00FE51B8" w:rsidRDefault="003D1F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3CDCB09" w14:textId="77777777" w:rsidR="003D1F61" w:rsidRPr="00FE51B8" w:rsidRDefault="003D1F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1CAB16F" w14:textId="6399B20E" w:rsidR="003D1F61" w:rsidRPr="00FE51B8" w:rsidRDefault="003016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51B8">
              <w:rPr>
                <w:rFonts w:ascii="Times New Roman" w:hAnsi="Times New Roman" w:cs="Times New Roman"/>
              </w:rPr>
              <w:t>Skarbnik Powiatu</w:t>
            </w:r>
          </w:p>
          <w:p w14:paraId="21C93FF6" w14:textId="77777777" w:rsidR="003016FB" w:rsidRPr="00FE51B8" w:rsidRDefault="003016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DCD711" w14:textId="77777777" w:rsidR="003016FB" w:rsidRPr="00FE51B8" w:rsidRDefault="003016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920829" w14:textId="77777777" w:rsidR="003D1F61" w:rsidRPr="00FE51B8" w:rsidRDefault="00454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1B8">
              <w:rPr>
                <w:rFonts w:ascii="Times New Roman" w:hAnsi="Times New Roman" w:cs="Times New Roman"/>
              </w:rPr>
              <w:t>Sekretarz Powiatu</w:t>
            </w:r>
          </w:p>
          <w:p w14:paraId="65B6211F" w14:textId="77777777" w:rsidR="00566146" w:rsidRPr="00FE51B8" w:rsidRDefault="005661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721816C" w14:textId="77777777" w:rsidR="00566146" w:rsidRPr="00FE51B8" w:rsidRDefault="00566146" w:rsidP="00566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1B8">
              <w:rPr>
                <w:rFonts w:ascii="Times New Roman" w:hAnsi="Times New Roman" w:cs="Times New Roman"/>
              </w:rPr>
              <w:t xml:space="preserve">Dyrektor SP ZOZ+ Rada Społeczna </w:t>
            </w:r>
          </w:p>
          <w:p w14:paraId="7B6ED9EF" w14:textId="77777777" w:rsidR="00566146" w:rsidRPr="00FE51B8" w:rsidRDefault="00566146" w:rsidP="005661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E2698C" w14:textId="77777777" w:rsidR="00CB646A" w:rsidRPr="00FE51B8" w:rsidRDefault="00CB646A" w:rsidP="00CB64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51B8">
              <w:rPr>
                <w:rFonts w:ascii="Times New Roman" w:hAnsi="Times New Roman" w:cs="Times New Roman"/>
              </w:rPr>
              <w:t xml:space="preserve">Pracownik ds. Oświaty </w:t>
            </w:r>
          </w:p>
          <w:p w14:paraId="3805E8C9" w14:textId="4E4FC7F0" w:rsidR="00566146" w:rsidRPr="00FE51B8" w:rsidRDefault="005661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D1F61" w:rsidRPr="00FE51B8" w14:paraId="5A1DF062" w14:textId="77777777">
        <w:trPr>
          <w:trHeight w:val="786"/>
        </w:trPr>
        <w:tc>
          <w:tcPr>
            <w:tcW w:w="2096" w:type="dxa"/>
          </w:tcPr>
          <w:p w14:paraId="484C0EB6" w14:textId="30E3A002" w:rsidR="003D1F61" w:rsidRPr="00391D74" w:rsidRDefault="005318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D74">
              <w:rPr>
                <w:rFonts w:ascii="Times New Roman" w:hAnsi="Times New Roman" w:cs="Times New Roman"/>
              </w:rPr>
              <w:t>p</w:t>
            </w:r>
            <w:r w:rsidR="004542C9" w:rsidRPr="00391D74">
              <w:rPr>
                <w:rFonts w:ascii="Times New Roman" w:hAnsi="Times New Roman" w:cs="Times New Roman"/>
              </w:rPr>
              <w:t>aździernik</w:t>
            </w:r>
          </w:p>
        </w:tc>
        <w:tc>
          <w:tcPr>
            <w:tcW w:w="5242" w:type="dxa"/>
          </w:tcPr>
          <w:p w14:paraId="28DD2EFD" w14:textId="77777777" w:rsidR="003D1F61" w:rsidRPr="00FE51B8" w:rsidRDefault="003D1F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905368" w14:textId="769CF552" w:rsidR="003D1F61" w:rsidRPr="00FE51B8" w:rsidRDefault="00454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1B8">
              <w:rPr>
                <w:rFonts w:ascii="Times New Roman" w:hAnsi="Times New Roman" w:cs="Times New Roman"/>
              </w:rPr>
              <w:t xml:space="preserve">1. Informacja o stopniu wykorzystania miejsc noclegowych </w:t>
            </w:r>
            <w:r w:rsidR="00605DF3" w:rsidRPr="00FE51B8">
              <w:rPr>
                <w:rFonts w:ascii="Times New Roman" w:hAnsi="Times New Roman" w:cs="Times New Roman"/>
              </w:rPr>
              <w:t xml:space="preserve">w </w:t>
            </w:r>
            <w:r w:rsidRPr="00FE51B8">
              <w:rPr>
                <w:rFonts w:ascii="Times New Roman" w:hAnsi="Times New Roman" w:cs="Times New Roman"/>
              </w:rPr>
              <w:t>Szkoln</w:t>
            </w:r>
            <w:r w:rsidR="00605DF3" w:rsidRPr="00FE51B8">
              <w:rPr>
                <w:rFonts w:ascii="Times New Roman" w:hAnsi="Times New Roman" w:cs="Times New Roman"/>
              </w:rPr>
              <w:t>ym</w:t>
            </w:r>
            <w:r w:rsidRPr="00FE51B8">
              <w:rPr>
                <w:rFonts w:ascii="Times New Roman" w:hAnsi="Times New Roman" w:cs="Times New Roman"/>
              </w:rPr>
              <w:t xml:space="preserve">  Schronisk</w:t>
            </w:r>
            <w:r w:rsidR="00605DF3" w:rsidRPr="00FE51B8">
              <w:rPr>
                <w:rFonts w:ascii="Times New Roman" w:hAnsi="Times New Roman" w:cs="Times New Roman"/>
              </w:rPr>
              <w:t>u</w:t>
            </w:r>
            <w:r w:rsidRPr="00FE51B8">
              <w:rPr>
                <w:rFonts w:ascii="Times New Roman" w:hAnsi="Times New Roman" w:cs="Times New Roman"/>
              </w:rPr>
              <w:t xml:space="preserve"> Młodzieżow</w:t>
            </w:r>
            <w:r w:rsidR="00605DF3" w:rsidRPr="00FE51B8">
              <w:rPr>
                <w:rFonts w:ascii="Times New Roman" w:hAnsi="Times New Roman" w:cs="Times New Roman"/>
              </w:rPr>
              <w:t xml:space="preserve">ym </w:t>
            </w:r>
            <w:r w:rsidRPr="00FE51B8">
              <w:rPr>
                <w:rFonts w:ascii="Times New Roman" w:hAnsi="Times New Roman" w:cs="Times New Roman"/>
              </w:rPr>
              <w:t>„</w:t>
            </w:r>
            <w:proofErr w:type="spellStart"/>
            <w:r w:rsidRPr="00FE51B8">
              <w:rPr>
                <w:rFonts w:ascii="Times New Roman" w:hAnsi="Times New Roman" w:cs="Times New Roman"/>
              </w:rPr>
              <w:t>Bieszczadnik</w:t>
            </w:r>
            <w:proofErr w:type="spellEnd"/>
            <w:r w:rsidRPr="00FE51B8">
              <w:rPr>
                <w:rFonts w:ascii="Times New Roman" w:hAnsi="Times New Roman" w:cs="Times New Roman"/>
              </w:rPr>
              <w:t xml:space="preserve">” w Lesku. </w:t>
            </w:r>
            <w:r w:rsidR="00F46AD0" w:rsidRPr="00FE51B8">
              <w:rPr>
                <w:rFonts w:ascii="Times New Roman" w:hAnsi="Times New Roman" w:cs="Times New Roman"/>
              </w:rPr>
              <w:t>Pod</w:t>
            </w:r>
            <w:r w:rsidR="005318F3">
              <w:rPr>
                <w:rFonts w:ascii="Times New Roman" w:hAnsi="Times New Roman" w:cs="Times New Roman"/>
              </w:rPr>
              <w:t>ejmowane działania pro</w:t>
            </w:r>
            <w:r w:rsidR="0098642C">
              <w:rPr>
                <w:rFonts w:ascii="Times New Roman" w:hAnsi="Times New Roman" w:cs="Times New Roman"/>
              </w:rPr>
              <w:t>mocyjne, strategia marketingowa, analiza SWOT.</w:t>
            </w:r>
          </w:p>
          <w:p w14:paraId="6F948DD9" w14:textId="77777777" w:rsidR="00605DF3" w:rsidRPr="00FE51B8" w:rsidRDefault="00605D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DC8E87" w14:textId="02C09176" w:rsidR="003D1F61" w:rsidRPr="00FE51B8" w:rsidRDefault="00FE51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1B8">
              <w:rPr>
                <w:rFonts w:ascii="Times New Roman" w:hAnsi="Times New Roman" w:cs="Times New Roman"/>
              </w:rPr>
              <w:t>2</w:t>
            </w:r>
            <w:r w:rsidR="00797E44" w:rsidRPr="00FE51B8">
              <w:rPr>
                <w:rFonts w:ascii="Times New Roman" w:hAnsi="Times New Roman" w:cs="Times New Roman"/>
              </w:rPr>
              <w:t>. Omówienie i zaopiniowanie projektu uchwały w</w:t>
            </w:r>
            <w:r w:rsidR="00791709" w:rsidRPr="00FE51B8">
              <w:rPr>
                <w:rFonts w:ascii="Times New Roman" w:hAnsi="Times New Roman" w:cs="Times New Roman"/>
              </w:rPr>
              <w:t> </w:t>
            </w:r>
            <w:r w:rsidR="00797E44" w:rsidRPr="00FE51B8">
              <w:rPr>
                <w:rFonts w:ascii="Times New Roman" w:hAnsi="Times New Roman" w:cs="Times New Roman"/>
              </w:rPr>
              <w:t xml:space="preserve">sprawie określenia rozkładu godzin pracy aptek ogólnodostępnych na terenie </w:t>
            </w:r>
            <w:r w:rsidR="00E7015F" w:rsidRPr="00FE51B8">
              <w:rPr>
                <w:rFonts w:ascii="Times New Roman" w:hAnsi="Times New Roman" w:cs="Times New Roman"/>
              </w:rPr>
              <w:t>P</w:t>
            </w:r>
            <w:r w:rsidR="00797E44" w:rsidRPr="00FE51B8">
              <w:rPr>
                <w:rFonts w:ascii="Times New Roman" w:hAnsi="Times New Roman" w:cs="Times New Roman"/>
              </w:rPr>
              <w:t xml:space="preserve">owiatu </w:t>
            </w:r>
            <w:r w:rsidR="00E7015F" w:rsidRPr="00FE51B8">
              <w:rPr>
                <w:rFonts w:ascii="Times New Roman" w:hAnsi="Times New Roman" w:cs="Times New Roman"/>
              </w:rPr>
              <w:t xml:space="preserve">Leskiego </w:t>
            </w:r>
            <w:r w:rsidR="00797E44" w:rsidRPr="00FE51B8">
              <w:rPr>
                <w:rFonts w:ascii="Times New Roman" w:hAnsi="Times New Roman" w:cs="Times New Roman"/>
              </w:rPr>
              <w:t>w 202</w:t>
            </w:r>
            <w:r w:rsidR="00C7049B">
              <w:rPr>
                <w:rFonts w:ascii="Times New Roman" w:hAnsi="Times New Roman" w:cs="Times New Roman"/>
              </w:rPr>
              <w:t xml:space="preserve">5 </w:t>
            </w:r>
            <w:r w:rsidR="003016FB" w:rsidRPr="00FE51B8">
              <w:rPr>
                <w:rFonts w:ascii="Times New Roman" w:hAnsi="Times New Roman" w:cs="Times New Roman"/>
              </w:rPr>
              <w:t>roku.</w:t>
            </w:r>
          </w:p>
        </w:tc>
        <w:tc>
          <w:tcPr>
            <w:tcW w:w="2010" w:type="dxa"/>
          </w:tcPr>
          <w:p w14:paraId="4654B167" w14:textId="77777777" w:rsidR="003D1F61" w:rsidRPr="00FE51B8" w:rsidRDefault="003D1F61">
            <w:pPr>
              <w:pStyle w:val="Bezodstpw"/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</w:rPr>
            </w:pPr>
          </w:p>
          <w:p w14:paraId="56021B77" w14:textId="1F07D702" w:rsidR="00F46AD0" w:rsidRPr="00FE51B8" w:rsidRDefault="00F46AD0" w:rsidP="00605D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1B8">
              <w:rPr>
                <w:rFonts w:ascii="Times New Roman" w:hAnsi="Times New Roman" w:cs="Times New Roman"/>
              </w:rPr>
              <w:t xml:space="preserve">Dyrektor Zespołu Placówek Oświatowych </w:t>
            </w:r>
          </w:p>
          <w:p w14:paraId="58F4FB33" w14:textId="77777777" w:rsidR="003016FB" w:rsidRPr="00FE51B8" w:rsidRDefault="003016FB" w:rsidP="00605D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B6564E" w14:textId="77777777" w:rsidR="00605DF3" w:rsidRPr="00FE51B8" w:rsidRDefault="00605DF3" w:rsidP="00605D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F7CAACB" w14:textId="77777777" w:rsidR="00E7015F" w:rsidRPr="00FE51B8" w:rsidRDefault="00E7015F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1CBC6B57" w14:textId="77777777" w:rsidR="00E7015F" w:rsidRPr="00FE51B8" w:rsidRDefault="00E7015F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6A8A63A7" w14:textId="2A6D317E" w:rsidR="00E7015F" w:rsidRPr="00FE51B8" w:rsidRDefault="00E7015F">
            <w:pPr>
              <w:pStyle w:val="Bezodstpw"/>
              <w:rPr>
                <w:rFonts w:ascii="Times New Roman" w:hAnsi="Times New Roman" w:cs="Times New Roman"/>
              </w:rPr>
            </w:pPr>
            <w:r w:rsidRPr="00FE51B8">
              <w:rPr>
                <w:rFonts w:ascii="Times New Roman" w:hAnsi="Times New Roman" w:cs="Times New Roman"/>
              </w:rPr>
              <w:t>Sekretarz Powiatu</w:t>
            </w:r>
          </w:p>
        </w:tc>
      </w:tr>
      <w:tr w:rsidR="003D1F61" w:rsidRPr="00FE51B8" w14:paraId="0B510211" w14:textId="77777777">
        <w:trPr>
          <w:trHeight w:val="830"/>
        </w:trPr>
        <w:tc>
          <w:tcPr>
            <w:tcW w:w="2096" w:type="dxa"/>
          </w:tcPr>
          <w:p w14:paraId="499BBCF6" w14:textId="096D3274" w:rsidR="003D1F61" w:rsidRPr="00391D74" w:rsidRDefault="005318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D74">
              <w:rPr>
                <w:rFonts w:ascii="Times New Roman" w:hAnsi="Times New Roman" w:cs="Times New Roman"/>
              </w:rPr>
              <w:t>l</w:t>
            </w:r>
            <w:r w:rsidR="004542C9" w:rsidRPr="00391D74">
              <w:rPr>
                <w:rFonts w:ascii="Times New Roman" w:hAnsi="Times New Roman" w:cs="Times New Roman"/>
              </w:rPr>
              <w:t>istopad</w:t>
            </w:r>
            <w:r w:rsidRPr="00391D74">
              <w:rPr>
                <w:rFonts w:ascii="Times New Roman" w:hAnsi="Times New Roman" w:cs="Times New Roman"/>
              </w:rPr>
              <w:t>/g</w:t>
            </w:r>
            <w:r w:rsidR="00605DF3" w:rsidRPr="00391D74">
              <w:rPr>
                <w:rFonts w:ascii="Times New Roman" w:hAnsi="Times New Roman" w:cs="Times New Roman"/>
              </w:rPr>
              <w:t>rudzień</w:t>
            </w:r>
          </w:p>
        </w:tc>
        <w:tc>
          <w:tcPr>
            <w:tcW w:w="5242" w:type="dxa"/>
          </w:tcPr>
          <w:p w14:paraId="76AD0FA4" w14:textId="791429FB" w:rsidR="003D1F61" w:rsidRPr="00FE51B8" w:rsidRDefault="00454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1B8">
              <w:rPr>
                <w:rFonts w:ascii="Times New Roman" w:hAnsi="Times New Roman" w:cs="Times New Roman"/>
              </w:rPr>
              <w:t>1. Opinia w sprawie budżetu Powiatu Leskiego na rok 202</w:t>
            </w:r>
            <w:r w:rsidR="00C7049B">
              <w:rPr>
                <w:rFonts w:ascii="Times New Roman" w:hAnsi="Times New Roman" w:cs="Times New Roman"/>
              </w:rPr>
              <w:t>5</w:t>
            </w:r>
            <w:r w:rsidR="00605DF3" w:rsidRPr="00FE51B8">
              <w:rPr>
                <w:rFonts w:ascii="Times New Roman" w:hAnsi="Times New Roman" w:cs="Times New Roman"/>
              </w:rPr>
              <w:t xml:space="preserve"> oraz sformułowanie ostatecznych wniosków. </w:t>
            </w:r>
          </w:p>
          <w:p w14:paraId="34485117" w14:textId="77777777" w:rsidR="00605DF3" w:rsidRPr="00FE51B8" w:rsidRDefault="00605D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3E0475" w14:textId="54743DAB" w:rsidR="003D1F61" w:rsidRDefault="00454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1B8">
              <w:rPr>
                <w:rFonts w:ascii="Times New Roman" w:hAnsi="Times New Roman" w:cs="Times New Roman"/>
              </w:rPr>
              <w:t>2</w:t>
            </w:r>
            <w:r w:rsidRPr="00FE51B8">
              <w:rPr>
                <w:rFonts w:ascii="Times New Roman" w:hAnsi="Times New Roman" w:cs="Times New Roman"/>
                <w:color w:val="00B050"/>
              </w:rPr>
              <w:t xml:space="preserve">. </w:t>
            </w:r>
            <w:r w:rsidRPr="00FE51B8">
              <w:rPr>
                <w:rFonts w:ascii="Times New Roman" w:hAnsi="Times New Roman" w:cs="Times New Roman"/>
              </w:rPr>
              <w:t>Wstępna analiza subwencji oświatowej na rok 202</w:t>
            </w:r>
            <w:r w:rsidR="00C7049B">
              <w:rPr>
                <w:rFonts w:ascii="Times New Roman" w:hAnsi="Times New Roman" w:cs="Times New Roman"/>
              </w:rPr>
              <w:t>5</w:t>
            </w:r>
            <w:r w:rsidRPr="00FE51B8">
              <w:rPr>
                <w:rFonts w:ascii="Times New Roman" w:hAnsi="Times New Roman" w:cs="Times New Roman"/>
              </w:rPr>
              <w:t xml:space="preserve"> według danych z</w:t>
            </w:r>
            <w:r w:rsidR="00606612">
              <w:rPr>
                <w:rFonts w:ascii="Times New Roman" w:hAnsi="Times New Roman" w:cs="Times New Roman"/>
              </w:rPr>
              <w:t xml:space="preserve"> Systemu Informacji Oświatowej.</w:t>
            </w:r>
          </w:p>
          <w:p w14:paraId="0A6EA789" w14:textId="77777777" w:rsidR="00606612" w:rsidRDefault="00606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1DE126" w14:textId="351F0BFC" w:rsidR="00606612" w:rsidRPr="00FE51B8" w:rsidRDefault="006066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Zapoznanie się z informacją nt. zagrożenia przestępczości nieletnich na terenie powiatu leskiego</w:t>
            </w:r>
          </w:p>
          <w:p w14:paraId="163AB54C" w14:textId="77777777" w:rsidR="003D1F61" w:rsidRPr="00FE51B8" w:rsidRDefault="003D1F61" w:rsidP="00E7015F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010" w:type="dxa"/>
          </w:tcPr>
          <w:p w14:paraId="20434E59" w14:textId="0F121A91" w:rsidR="003D1F61" w:rsidRPr="00FE51B8" w:rsidRDefault="004542C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51B8">
              <w:rPr>
                <w:rFonts w:ascii="Times New Roman" w:hAnsi="Times New Roman" w:cs="Times New Roman"/>
              </w:rPr>
              <w:t>Skarbnik</w:t>
            </w:r>
            <w:r w:rsidRPr="00FE51B8">
              <w:rPr>
                <w:rFonts w:ascii="Times New Roman" w:hAnsi="Times New Roman" w:cs="Times New Roman"/>
                <w:b/>
              </w:rPr>
              <w:t xml:space="preserve"> </w:t>
            </w:r>
            <w:r w:rsidR="00E7015F" w:rsidRPr="00FE51B8">
              <w:rPr>
                <w:rFonts w:ascii="Times New Roman" w:hAnsi="Times New Roman" w:cs="Times New Roman"/>
                <w:bCs/>
              </w:rPr>
              <w:t>Powiatu</w:t>
            </w:r>
          </w:p>
          <w:p w14:paraId="0B3F7907" w14:textId="77777777" w:rsidR="003016FB" w:rsidRPr="00FE51B8" w:rsidRDefault="003016F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70026625" w14:textId="77777777" w:rsidR="003016FB" w:rsidRPr="00FE51B8" w:rsidRDefault="003016F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27157F6C" w14:textId="6DAF4795" w:rsidR="003016FB" w:rsidRPr="00FE51B8" w:rsidRDefault="00791709" w:rsidP="003016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51B8">
              <w:rPr>
                <w:rFonts w:ascii="Times New Roman" w:hAnsi="Times New Roman" w:cs="Times New Roman"/>
              </w:rPr>
              <w:t xml:space="preserve">Pracownik </w:t>
            </w:r>
            <w:r w:rsidR="003016FB" w:rsidRPr="00FE51B8">
              <w:rPr>
                <w:rFonts w:ascii="Times New Roman" w:hAnsi="Times New Roman" w:cs="Times New Roman"/>
              </w:rPr>
              <w:t xml:space="preserve"> ds. Oświaty </w:t>
            </w:r>
          </w:p>
          <w:p w14:paraId="031B957F" w14:textId="77777777" w:rsidR="003016FB" w:rsidRDefault="003016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F383B8A" w14:textId="7F161163" w:rsidR="00606612" w:rsidRPr="00606612" w:rsidRDefault="006066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KP Policji w Lesku</w:t>
            </w:r>
          </w:p>
        </w:tc>
      </w:tr>
    </w:tbl>
    <w:p w14:paraId="70FF5AE2" w14:textId="44414B48" w:rsidR="003D1F61" w:rsidRPr="00FE51B8" w:rsidRDefault="00F761E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391D74">
        <w:rPr>
          <w:rFonts w:ascii="Times New Roman" w:hAnsi="Times New Roman" w:cs="Times New Roman"/>
          <w:b/>
        </w:rPr>
        <w:t xml:space="preserve">  </w:t>
      </w:r>
      <w:r w:rsidR="00660206">
        <w:rPr>
          <w:rFonts w:ascii="Times New Roman" w:hAnsi="Times New Roman" w:cs="Times New Roman"/>
          <w:b/>
        </w:rPr>
        <w:t xml:space="preserve">  </w:t>
      </w:r>
      <w:r w:rsidR="0079090A">
        <w:rPr>
          <w:rFonts w:ascii="Times New Roman" w:hAnsi="Times New Roman" w:cs="Times New Roman"/>
          <w:b/>
        </w:rPr>
        <w:t xml:space="preserve">  </w:t>
      </w:r>
      <w:r w:rsidR="00EE2F53">
        <w:rPr>
          <w:rFonts w:ascii="Times New Roman" w:hAnsi="Times New Roman" w:cs="Times New Roman"/>
          <w:b/>
        </w:rPr>
        <w:t xml:space="preserve">  </w:t>
      </w:r>
    </w:p>
    <w:sectPr w:rsidR="003D1F61" w:rsidRPr="00FE51B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422C8" w14:textId="77777777" w:rsidR="007B7B87" w:rsidRDefault="007B7B87">
      <w:pPr>
        <w:spacing w:after="0" w:line="240" w:lineRule="auto"/>
      </w:pPr>
      <w:r>
        <w:separator/>
      </w:r>
    </w:p>
  </w:endnote>
  <w:endnote w:type="continuationSeparator" w:id="0">
    <w:p w14:paraId="4FB1F1EE" w14:textId="77777777" w:rsidR="007B7B87" w:rsidRDefault="007B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909938"/>
      <w:docPartObj>
        <w:docPartGallery w:val="AutoText"/>
      </w:docPartObj>
    </w:sdtPr>
    <w:sdtEndPr/>
    <w:sdtContent>
      <w:sdt>
        <w:sdtPr>
          <w:id w:val="810570607"/>
          <w:docPartObj>
            <w:docPartGallery w:val="AutoText"/>
          </w:docPartObj>
        </w:sdtPr>
        <w:sdtEndPr/>
        <w:sdtContent>
          <w:p w14:paraId="2D24D350" w14:textId="1FBBEBFE" w:rsidR="003D1F61" w:rsidRDefault="004542C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62CC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62CC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8CB68B2" w14:textId="77777777" w:rsidR="003D1F61" w:rsidRDefault="003D1F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BBCF1" w14:textId="77777777" w:rsidR="007B7B87" w:rsidRDefault="007B7B87">
      <w:pPr>
        <w:spacing w:after="0" w:line="240" w:lineRule="auto"/>
      </w:pPr>
      <w:r>
        <w:separator/>
      </w:r>
    </w:p>
  </w:footnote>
  <w:footnote w:type="continuationSeparator" w:id="0">
    <w:p w14:paraId="4C01FFA4" w14:textId="77777777" w:rsidR="007B7B87" w:rsidRDefault="007B7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31847"/>
    <w:multiLevelType w:val="multilevel"/>
    <w:tmpl w:val="0D33184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19D1"/>
    <w:multiLevelType w:val="hybridMultilevel"/>
    <w:tmpl w:val="B56EB4F0"/>
    <w:lvl w:ilvl="0" w:tplc="FC0841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467E3"/>
    <w:multiLevelType w:val="hybridMultilevel"/>
    <w:tmpl w:val="5E78AFB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22005"/>
    <w:multiLevelType w:val="multilevel"/>
    <w:tmpl w:val="6E922005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FF"/>
    <w:rsid w:val="0001049B"/>
    <w:rsid w:val="00096418"/>
    <w:rsid w:val="000B04E8"/>
    <w:rsid w:val="000B7B8B"/>
    <w:rsid w:val="000C451B"/>
    <w:rsid w:val="000D1FA6"/>
    <w:rsid w:val="000D7B6E"/>
    <w:rsid w:val="000E5918"/>
    <w:rsid w:val="000E601E"/>
    <w:rsid w:val="00162CCF"/>
    <w:rsid w:val="001640B6"/>
    <w:rsid w:val="001838BF"/>
    <w:rsid w:val="00194501"/>
    <w:rsid w:val="001E612A"/>
    <w:rsid w:val="0020155E"/>
    <w:rsid w:val="002F08DD"/>
    <w:rsid w:val="003016FB"/>
    <w:rsid w:val="00303B34"/>
    <w:rsid w:val="00344FE6"/>
    <w:rsid w:val="00391D74"/>
    <w:rsid w:val="003C0A95"/>
    <w:rsid w:val="003D1F61"/>
    <w:rsid w:val="00446012"/>
    <w:rsid w:val="004542C9"/>
    <w:rsid w:val="0045630E"/>
    <w:rsid w:val="00460457"/>
    <w:rsid w:val="00464CCF"/>
    <w:rsid w:val="00464F80"/>
    <w:rsid w:val="004C2529"/>
    <w:rsid w:val="005318F3"/>
    <w:rsid w:val="00566146"/>
    <w:rsid w:val="00605DF3"/>
    <w:rsid w:val="00606612"/>
    <w:rsid w:val="00622A9A"/>
    <w:rsid w:val="00660206"/>
    <w:rsid w:val="00682B0B"/>
    <w:rsid w:val="006916F4"/>
    <w:rsid w:val="006D2233"/>
    <w:rsid w:val="006E23F9"/>
    <w:rsid w:val="007048C5"/>
    <w:rsid w:val="007167F0"/>
    <w:rsid w:val="00767ECE"/>
    <w:rsid w:val="0079090A"/>
    <w:rsid w:val="00791709"/>
    <w:rsid w:val="00797E44"/>
    <w:rsid w:val="007B7B87"/>
    <w:rsid w:val="0081457D"/>
    <w:rsid w:val="00816F92"/>
    <w:rsid w:val="00865F3D"/>
    <w:rsid w:val="00877E3D"/>
    <w:rsid w:val="00880AAE"/>
    <w:rsid w:val="008C07AF"/>
    <w:rsid w:val="0090411B"/>
    <w:rsid w:val="00967F79"/>
    <w:rsid w:val="0098642C"/>
    <w:rsid w:val="009E53E3"/>
    <w:rsid w:val="009F4B84"/>
    <w:rsid w:val="00A17509"/>
    <w:rsid w:val="00A571FF"/>
    <w:rsid w:val="00A6789F"/>
    <w:rsid w:val="00A73973"/>
    <w:rsid w:val="00AC2EF0"/>
    <w:rsid w:val="00AC55B8"/>
    <w:rsid w:val="00AD187C"/>
    <w:rsid w:val="00AE53BB"/>
    <w:rsid w:val="00AF08ED"/>
    <w:rsid w:val="00AF4C6D"/>
    <w:rsid w:val="00B720AC"/>
    <w:rsid w:val="00B75796"/>
    <w:rsid w:val="00BB42B3"/>
    <w:rsid w:val="00BC3403"/>
    <w:rsid w:val="00BC7E40"/>
    <w:rsid w:val="00BD121A"/>
    <w:rsid w:val="00C61660"/>
    <w:rsid w:val="00C7049B"/>
    <w:rsid w:val="00C726C9"/>
    <w:rsid w:val="00C96040"/>
    <w:rsid w:val="00CB646A"/>
    <w:rsid w:val="00D54FD2"/>
    <w:rsid w:val="00D94CCF"/>
    <w:rsid w:val="00DC1ED5"/>
    <w:rsid w:val="00DD0CEC"/>
    <w:rsid w:val="00DD5F8F"/>
    <w:rsid w:val="00DF0B4E"/>
    <w:rsid w:val="00E350C1"/>
    <w:rsid w:val="00E401F4"/>
    <w:rsid w:val="00E46A76"/>
    <w:rsid w:val="00E7015F"/>
    <w:rsid w:val="00E96DF8"/>
    <w:rsid w:val="00EA6821"/>
    <w:rsid w:val="00ED45E1"/>
    <w:rsid w:val="00EE2F53"/>
    <w:rsid w:val="00F13E47"/>
    <w:rsid w:val="00F14FC0"/>
    <w:rsid w:val="00F46AD0"/>
    <w:rsid w:val="00F71425"/>
    <w:rsid w:val="00F761E0"/>
    <w:rsid w:val="00FC14B7"/>
    <w:rsid w:val="00FC2FA0"/>
    <w:rsid w:val="00FC76B0"/>
    <w:rsid w:val="00FE51B8"/>
    <w:rsid w:val="3FBD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5DE8"/>
  <w15:docId w15:val="{E6526F22-3F76-4C6F-8552-47B67C2C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</w:style>
  <w:style w:type="character" w:customStyle="1" w:styleId="StopkaZnak">
    <w:name w:val="Stopka Znak"/>
    <w:basedOn w:val="Domylnaczcionkaakapitu"/>
    <w:link w:val="Stop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6FC742-C3AC-411C-98D8-68088701A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FN-Laptop</cp:lastModifiedBy>
  <cp:revision>14</cp:revision>
  <cp:lastPrinted>2024-09-30T10:24:00Z</cp:lastPrinted>
  <dcterms:created xsi:type="dcterms:W3CDTF">2024-09-22T15:12:00Z</dcterms:created>
  <dcterms:modified xsi:type="dcterms:W3CDTF">2024-09-30T10:24:00Z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