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C35" w:rsidRDefault="00351068" w:rsidP="00351068">
      <w:pPr>
        <w:pStyle w:val="Bezodstpw"/>
        <w:ind w:left="7080" w:firstLine="708"/>
      </w:pPr>
      <w:r w:rsidRPr="00351068">
        <w:t>-</w:t>
      </w:r>
      <w:r>
        <w:t xml:space="preserve"> </w:t>
      </w:r>
      <w:r w:rsidRPr="00351068">
        <w:t>projekt</w:t>
      </w:r>
    </w:p>
    <w:p w:rsidR="00351068" w:rsidRPr="00351068" w:rsidRDefault="00351068" w:rsidP="00351068">
      <w:pPr>
        <w:pStyle w:val="Bezodstpw"/>
        <w:ind w:left="7080" w:firstLine="708"/>
      </w:pPr>
      <w:r>
        <w:t>- druk nr __</w:t>
      </w:r>
    </w:p>
    <w:p w:rsidR="00FD1373" w:rsidRPr="00C413BE" w:rsidRDefault="00351068" w:rsidP="00C62C35">
      <w:pPr>
        <w:spacing w:line="360" w:lineRule="auto"/>
        <w:jc w:val="center"/>
        <w:rPr>
          <w:b/>
        </w:rPr>
      </w:pPr>
      <w:r>
        <w:rPr>
          <w:b/>
        </w:rPr>
        <w:t>Uchwała Nr __</w:t>
      </w:r>
    </w:p>
    <w:p w:rsidR="00FD1373" w:rsidRPr="00C413BE" w:rsidRDefault="00351068" w:rsidP="003F6E7D">
      <w:pPr>
        <w:spacing w:line="360" w:lineRule="auto"/>
        <w:jc w:val="center"/>
        <w:rPr>
          <w:b/>
        </w:rPr>
      </w:pPr>
      <w:r>
        <w:rPr>
          <w:b/>
        </w:rPr>
        <w:t>Rady Powiatu Leskiego</w:t>
      </w:r>
    </w:p>
    <w:p w:rsidR="00FD1373" w:rsidRPr="00C413BE" w:rsidRDefault="00351068" w:rsidP="003F6E7D">
      <w:pPr>
        <w:spacing w:line="360" w:lineRule="auto"/>
        <w:jc w:val="center"/>
        <w:rPr>
          <w:b/>
        </w:rPr>
      </w:pPr>
      <w:r>
        <w:rPr>
          <w:b/>
        </w:rPr>
        <w:t>z dnia __</w:t>
      </w:r>
      <w:bookmarkStart w:id="0" w:name="_GoBack"/>
      <w:bookmarkEnd w:id="0"/>
    </w:p>
    <w:p w:rsidR="00FD1373" w:rsidRPr="00C413BE" w:rsidRDefault="00FD1373" w:rsidP="003F6E7D">
      <w:pPr>
        <w:spacing w:line="360" w:lineRule="auto"/>
        <w:jc w:val="both"/>
        <w:rPr>
          <w:b/>
        </w:rPr>
      </w:pPr>
    </w:p>
    <w:p w:rsidR="00FD1373" w:rsidRPr="003F6E7D" w:rsidRDefault="00FD1373" w:rsidP="000F4E0A">
      <w:pPr>
        <w:spacing w:line="360" w:lineRule="auto"/>
        <w:ind w:firstLine="708"/>
        <w:jc w:val="center"/>
        <w:rPr>
          <w:b/>
        </w:rPr>
      </w:pPr>
      <w:r w:rsidRPr="00C413BE">
        <w:rPr>
          <w:b/>
        </w:rPr>
        <w:t xml:space="preserve">w sprawie wyrażenia zgody na </w:t>
      </w:r>
      <w:r w:rsidR="00711D46">
        <w:rPr>
          <w:b/>
        </w:rPr>
        <w:t>sprzedaż</w:t>
      </w:r>
      <w:r w:rsidR="00F22447">
        <w:rPr>
          <w:b/>
        </w:rPr>
        <w:t xml:space="preserve"> </w:t>
      </w:r>
      <w:r w:rsidRPr="00C413BE">
        <w:rPr>
          <w:b/>
        </w:rPr>
        <w:t>nieruchomości stanowiąc</w:t>
      </w:r>
      <w:r w:rsidR="005D5F40">
        <w:rPr>
          <w:b/>
        </w:rPr>
        <w:t>ej</w:t>
      </w:r>
      <w:r w:rsidRPr="00C413BE">
        <w:rPr>
          <w:b/>
        </w:rPr>
        <w:t xml:space="preserve"> własność Powiatu Leskiego.</w:t>
      </w:r>
    </w:p>
    <w:p w:rsidR="00FD1373" w:rsidRPr="00C413BE" w:rsidRDefault="00FD1373" w:rsidP="003F6E7D">
      <w:pPr>
        <w:spacing w:line="360" w:lineRule="auto"/>
        <w:jc w:val="both"/>
      </w:pPr>
    </w:p>
    <w:p w:rsidR="00FD1373" w:rsidRDefault="00FD1373" w:rsidP="005A1A8B">
      <w:pPr>
        <w:tabs>
          <w:tab w:val="left" w:pos="360"/>
        </w:tabs>
        <w:spacing w:after="120" w:line="360" w:lineRule="auto"/>
        <w:jc w:val="both"/>
      </w:pPr>
      <w:r w:rsidRPr="00C413BE">
        <w:tab/>
        <w:t>Na podstawie art. 12 pkt 8 lit. a ustawy z dnia 5 czerwca 1998 r. o samorządzie powiatowym (</w:t>
      </w:r>
      <w:proofErr w:type="spellStart"/>
      <w:r w:rsidR="004B4DA0">
        <w:t>t.j</w:t>
      </w:r>
      <w:proofErr w:type="spellEnd"/>
      <w:r w:rsidR="004B4DA0">
        <w:t xml:space="preserve">. </w:t>
      </w:r>
      <w:r w:rsidRPr="00C413BE">
        <w:t>Dz. U. z 20</w:t>
      </w:r>
      <w:r w:rsidR="004B4DA0">
        <w:t>2</w:t>
      </w:r>
      <w:r w:rsidR="00D44A30">
        <w:t>4</w:t>
      </w:r>
      <w:r w:rsidR="00555DF1">
        <w:t xml:space="preserve"> </w:t>
      </w:r>
      <w:r w:rsidRPr="00C413BE">
        <w:t xml:space="preserve">r., poz. </w:t>
      </w:r>
      <w:r w:rsidR="00D44A30">
        <w:t>107 ze zm.</w:t>
      </w:r>
      <w:r w:rsidR="004B4DA0">
        <w:t xml:space="preserve">) </w:t>
      </w:r>
      <w:r w:rsidRPr="00C413BE">
        <w:t>oraz art. 13 ust. 1 us</w:t>
      </w:r>
      <w:r w:rsidR="008965BC">
        <w:t>tawy dnia 21 sierpnia 1997 r. o </w:t>
      </w:r>
      <w:r w:rsidRPr="00C413BE">
        <w:t>gospodarce nieruchomościami (</w:t>
      </w:r>
      <w:proofErr w:type="spellStart"/>
      <w:r w:rsidR="004B4DA0">
        <w:t>t.j</w:t>
      </w:r>
      <w:proofErr w:type="spellEnd"/>
      <w:r w:rsidR="004B4DA0">
        <w:t xml:space="preserve">. </w:t>
      </w:r>
      <w:r w:rsidRPr="00C413BE">
        <w:t>Dz. U. z 20</w:t>
      </w:r>
      <w:r w:rsidR="00224A42">
        <w:t>2</w:t>
      </w:r>
      <w:r w:rsidR="00D44A30">
        <w:t>4</w:t>
      </w:r>
      <w:r w:rsidRPr="00C413BE">
        <w:t xml:space="preserve"> r., poz. </w:t>
      </w:r>
      <w:r w:rsidR="00D44A30">
        <w:t>1145 ze zm.</w:t>
      </w:r>
      <w:r w:rsidRPr="00C413BE">
        <w:t xml:space="preserve">) </w:t>
      </w:r>
    </w:p>
    <w:p w:rsidR="005A1A8B" w:rsidRPr="00C413BE" w:rsidRDefault="005A1A8B" w:rsidP="005A1A8B">
      <w:pPr>
        <w:tabs>
          <w:tab w:val="left" w:pos="360"/>
        </w:tabs>
        <w:spacing w:line="360" w:lineRule="auto"/>
        <w:jc w:val="both"/>
      </w:pPr>
    </w:p>
    <w:p w:rsidR="00FD1373" w:rsidRPr="00C413BE" w:rsidRDefault="00FD1373" w:rsidP="003F6E7D">
      <w:pPr>
        <w:spacing w:line="360" w:lineRule="auto"/>
        <w:jc w:val="center"/>
        <w:rPr>
          <w:b/>
        </w:rPr>
      </w:pPr>
      <w:r w:rsidRPr="00C413BE">
        <w:rPr>
          <w:b/>
        </w:rPr>
        <w:t>Rada Powiatu</w:t>
      </w:r>
    </w:p>
    <w:p w:rsidR="00FD1373" w:rsidRPr="00C413BE" w:rsidRDefault="00FD1373" w:rsidP="003F6E7D">
      <w:pPr>
        <w:spacing w:line="360" w:lineRule="auto"/>
        <w:jc w:val="center"/>
        <w:rPr>
          <w:b/>
        </w:rPr>
      </w:pPr>
      <w:r w:rsidRPr="00C413BE">
        <w:rPr>
          <w:b/>
        </w:rPr>
        <w:t>uchwala, co następuje:</w:t>
      </w:r>
    </w:p>
    <w:p w:rsidR="00FD1373" w:rsidRPr="00C413BE" w:rsidRDefault="00FD1373" w:rsidP="005A3835">
      <w:pPr>
        <w:spacing w:before="120" w:after="120" w:line="360" w:lineRule="auto"/>
        <w:jc w:val="center"/>
        <w:rPr>
          <w:b/>
        </w:rPr>
      </w:pPr>
      <w:r w:rsidRPr="00C413BE">
        <w:rPr>
          <w:b/>
        </w:rPr>
        <w:t>§ 1</w:t>
      </w:r>
    </w:p>
    <w:p w:rsidR="00FD1373" w:rsidRPr="00C413BE" w:rsidRDefault="00FD1373" w:rsidP="003F6E7D">
      <w:pPr>
        <w:spacing w:line="360" w:lineRule="auto"/>
        <w:ind w:firstLine="360"/>
        <w:jc w:val="both"/>
      </w:pPr>
      <w:r w:rsidRPr="00C413BE">
        <w:t xml:space="preserve">Wyraża się zgodę na </w:t>
      </w:r>
      <w:r w:rsidR="00CE5211">
        <w:t>sprzedaż</w:t>
      </w:r>
      <w:r w:rsidRPr="00C413BE">
        <w:t xml:space="preserve"> </w:t>
      </w:r>
      <w:r w:rsidR="00DE0C68">
        <w:t xml:space="preserve">w trybie </w:t>
      </w:r>
      <w:r w:rsidR="003104EC">
        <w:t xml:space="preserve">przetargu </w:t>
      </w:r>
      <w:r w:rsidR="00DE0C68">
        <w:t>nieograniczon</w:t>
      </w:r>
      <w:r w:rsidR="003104EC">
        <w:t>ego</w:t>
      </w:r>
      <w:r w:rsidR="00DE0C68">
        <w:t xml:space="preserve"> </w:t>
      </w:r>
      <w:r w:rsidRPr="00C413BE">
        <w:t>nieruchomości</w:t>
      </w:r>
      <w:r w:rsidR="00A9521B">
        <w:t xml:space="preserve"> </w:t>
      </w:r>
      <w:r w:rsidR="004B4DA0" w:rsidRPr="00C413BE">
        <w:t>stanow</w:t>
      </w:r>
      <w:r w:rsidR="004B4DA0">
        <w:t xml:space="preserve">iącej własność Powiatu Leskiego, objętej księgą wieczystą prowadzoną przez Sąd Rejonowy w Lesku nr </w:t>
      </w:r>
      <w:r w:rsidR="00ED70DA">
        <w:t>KS1E/0002</w:t>
      </w:r>
      <w:r w:rsidR="00D44A30">
        <w:t>9166/7</w:t>
      </w:r>
      <w:r w:rsidR="00ED70DA">
        <w:t>,</w:t>
      </w:r>
      <w:r w:rsidR="004B4DA0">
        <w:t xml:space="preserve"> położonej w </w:t>
      </w:r>
      <w:r w:rsidR="00ED70DA">
        <w:t>miejscowości Lesko,</w:t>
      </w:r>
      <w:r w:rsidR="00D44A30">
        <w:t xml:space="preserve"> </w:t>
      </w:r>
      <w:proofErr w:type="spellStart"/>
      <w:r w:rsidR="00D44A30">
        <w:t>obr</w:t>
      </w:r>
      <w:proofErr w:type="spellEnd"/>
      <w:r w:rsidR="00D44A30">
        <w:t>. Posada Leska</w:t>
      </w:r>
      <w:r w:rsidR="004B4DA0">
        <w:t xml:space="preserve"> </w:t>
      </w:r>
      <w:r w:rsidR="00ED70DA">
        <w:t>oznaczonej w </w:t>
      </w:r>
      <w:r w:rsidR="004B4DA0">
        <w:t xml:space="preserve">ewidencji gruntów i budynków jako działka </w:t>
      </w:r>
      <w:r w:rsidR="00CE5211">
        <w:t xml:space="preserve">nr ewid </w:t>
      </w:r>
      <w:r w:rsidR="00D44A30">
        <w:t>175</w:t>
      </w:r>
      <w:r w:rsidR="00CE5211">
        <w:t xml:space="preserve"> </w:t>
      </w:r>
      <w:r w:rsidR="006815AF">
        <w:t xml:space="preserve">o pow. </w:t>
      </w:r>
      <w:r w:rsidR="004B4DA0">
        <w:t>0,</w:t>
      </w:r>
      <w:r w:rsidR="00D44A30">
        <w:t>2260</w:t>
      </w:r>
      <w:r w:rsidR="006815AF">
        <w:t xml:space="preserve"> ha</w:t>
      </w:r>
      <w:r w:rsidR="00913144">
        <w:t>.</w:t>
      </w:r>
    </w:p>
    <w:p w:rsidR="00FD1373" w:rsidRPr="00C413BE" w:rsidRDefault="00FD1373" w:rsidP="005A3835">
      <w:pPr>
        <w:spacing w:before="120" w:after="120" w:line="360" w:lineRule="auto"/>
        <w:jc w:val="center"/>
        <w:rPr>
          <w:b/>
        </w:rPr>
      </w:pPr>
      <w:r w:rsidRPr="00C413BE">
        <w:rPr>
          <w:b/>
        </w:rPr>
        <w:t>§ 2</w:t>
      </w:r>
    </w:p>
    <w:p w:rsidR="00FD1373" w:rsidRPr="00C413BE" w:rsidRDefault="00FD1373" w:rsidP="005A3835">
      <w:pPr>
        <w:spacing w:line="360" w:lineRule="auto"/>
        <w:ind w:firstLine="426"/>
        <w:jc w:val="both"/>
      </w:pPr>
      <w:r w:rsidRPr="00C413BE">
        <w:t xml:space="preserve">Wykonanie uchwały powierza się Zarządowi Powiatu Leskiego. </w:t>
      </w:r>
    </w:p>
    <w:p w:rsidR="00FD1373" w:rsidRPr="00C413BE" w:rsidRDefault="00FD1373" w:rsidP="005A3835">
      <w:pPr>
        <w:spacing w:before="120" w:after="120" w:line="360" w:lineRule="auto"/>
        <w:jc w:val="center"/>
        <w:rPr>
          <w:b/>
        </w:rPr>
      </w:pPr>
      <w:r w:rsidRPr="00C413BE">
        <w:rPr>
          <w:b/>
        </w:rPr>
        <w:t>§ 3</w:t>
      </w:r>
    </w:p>
    <w:p w:rsidR="007B1D8E" w:rsidRDefault="00FD1373" w:rsidP="005A3835">
      <w:pPr>
        <w:spacing w:line="360" w:lineRule="auto"/>
        <w:ind w:firstLine="426"/>
        <w:jc w:val="both"/>
      </w:pPr>
      <w:r w:rsidRPr="00C413BE">
        <w:t>Uchwała wchodzi w życie z dniem podjęcia.</w:t>
      </w:r>
    </w:p>
    <w:p w:rsidR="00E149D2" w:rsidRDefault="00E149D2" w:rsidP="005A3835">
      <w:pPr>
        <w:spacing w:line="360" w:lineRule="auto"/>
        <w:ind w:firstLine="426"/>
        <w:jc w:val="both"/>
      </w:pPr>
    </w:p>
    <w:p w:rsidR="00E149D2" w:rsidRDefault="00E149D2" w:rsidP="005A3835">
      <w:pPr>
        <w:spacing w:line="360" w:lineRule="auto"/>
        <w:ind w:firstLine="426"/>
        <w:jc w:val="both"/>
      </w:pPr>
    </w:p>
    <w:p w:rsidR="00E149D2" w:rsidRDefault="00E149D2" w:rsidP="005A3835">
      <w:pPr>
        <w:spacing w:line="360" w:lineRule="auto"/>
        <w:ind w:firstLine="426"/>
        <w:jc w:val="both"/>
      </w:pPr>
    </w:p>
    <w:p w:rsidR="00E149D2" w:rsidRDefault="00E149D2" w:rsidP="005A3835">
      <w:pPr>
        <w:spacing w:line="360" w:lineRule="auto"/>
        <w:ind w:firstLine="426"/>
        <w:jc w:val="both"/>
      </w:pPr>
    </w:p>
    <w:p w:rsidR="00552F9E" w:rsidRPr="00552F9E" w:rsidRDefault="00552F9E" w:rsidP="00552F9E">
      <w:pPr>
        <w:spacing w:line="360" w:lineRule="auto"/>
        <w:jc w:val="both"/>
      </w:pPr>
    </w:p>
    <w:sectPr w:rsidR="00552F9E" w:rsidRPr="00552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73"/>
    <w:rsid w:val="00027C2F"/>
    <w:rsid w:val="00066CC4"/>
    <w:rsid w:val="00074B8E"/>
    <w:rsid w:val="000A01EF"/>
    <w:rsid w:val="000C1564"/>
    <w:rsid w:val="000F4E0A"/>
    <w:rsid w:val="00140DC6"/>
    <w:rsid w:val="00174E12"/>
    <w:rsid w:val="00224A42"/>
    <w:rsid w:val="00237201"/>
    <w:rsid w:val="0028668C"/>
    <w:rsid w:val="002C28CC"/>
    <w:rsid w:val="002F1BA9"/>
    <w:rsid w:val="003104EC"/>
    <w:rsid w:val="00337CF5"/>
    <w:rsid w:val="00347473"/>
    <w:rsid w:val="00351068"/>
    <w:rsid w:val="00360F79"/>
    <w:rsid w:val="003D40B4"/>
    <w:rsid w:val="003F6E7D"/>
    <w:rsid w:val="004B4DA0"/>
    <w:rsid w:val="004C2BB7"/>
    <w:rsid w:val="004F0776"/>
    <w:rsid w:val="004F11EC"/>
    <w:rsid w:val="00507986"/>
    <w:rsid w:val="005147CB"/>
    <w:rsid w:val="00552F9E"/>
    <w:rsid w:val="00555DF1"/>
    <w:rsid w:val="005A1A8B"/>
    <w:rsid w:val="005A3835"/>
    <w:rsid w:val="005D5F40"/>
    <w:rsid w:val="0061069E"/>
    <w:rsid w:val="00627676"/>
    <w:rsid w:val="006815AF"/>
    <w:rsid w:val="006904D5"/>
    <w:rsid w:val="006A4C26"/>
    <w:rsid w:val="006D3609"/>
    <w:rsid w:val="00711D46"/>
    <w:rsid w:val="00776055"/>
    <w:rsid w:val="007B1D8E"/>
    <w:rsid w:val="007B6D6C"/>
    <w:rsid w:val="007C49A7"/>
    <w:rsid w:val="0080599E"/>
    <w:rsid w:val="008965BC"/>
    <w:rsid w:val="008D7AD4"/>
    <w:rsid w:val="008E5983"/>
    <w:rsid w:val="00913144"/>
    <w:rsid w:val="00987CCE"/>
    <w:rsid w:val="009A7EC1"/>
    <w:rsid w:val="009D0E80"/>
    <w:rsid w:val="009F03AD"/>
    <w:rsid w:val="009F62CB"/>
    <w:rsid w:val="00A6556E"/>
    <w:rsid w:val="00A742B2"/>
    <w:rsid w:val="00A7783C"/>
    <w:rsid w:val="00A80627"/>
    <w:rsid w:val="00A90E85"/>
    <w:rsid w:val="00A9521B"/>
    <w:rsid w:val="00AA6821"/>
    <w:rsid w:val="00AB5F0E"/>
    <w:rsid w:val="00AD5B64"/>
    <w:rsid w:val="00B1716B"/>
    <w:rsid w:val="00B227CB"/>
    <w:rsid w:val="00B5044E"/>
    <w:rsid w:val="00BD7C46"/>
    <w:rsid w:val="00C06FDC"/>
    <w:rsid w:val="00C16A5C"/>
    <w:rsid w:val="00C62C35"/>
    <w:rsid w:val="00CC31D1"/>
    <w:rsid w:val="00CE5211"/>
    <w:rsid w:val="00CF2B4C"/>
    <w:rsid w:val="00D44A30"/>
    <w:rsid w:val="00D77CB7"/>
    <w:rsid w:val="00DA77F2"/>
    <w:rsid w:val="00DB1AC6"/>
    <w:rsid w:val="00DB252F"/>
    <w:rsid w:val="00DE0C68"/>
    <w:rsid w:val="00E149D2"/>
    <w:rsid w:val="00E57F97"/>
    <w:rsid w:val="00E733FA"/>
    <w:rsid w:val="00E831F8"/>
    <w:rsid w:val="00E86772"/>
    <w:rsid w:val="00EB536F"/>
    <w:rsid w:val="00ED70DA"/>
    <w:rsid w:val="00EE60D1"/>
    <w:rsid w:val="00F105B6"/>
    <w:rsid w:val="00F22447"/>
    <w:rsid w:val="00F647CA"/>
    <w:rsid w:val="00F8531C"/>
    <w:rsid w:val="00F90766"/>
    <w:rsid w:val="00F941D9"/>
    <w:rsid w:val="00FB29E1"/>
    <w:rsid w:val="00FB360F"/>
    <w:rsid w:val="00FD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D2310-D820-4CEB-8714-B42BE94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373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D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DF1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351068"/>
    <w:pPr>
      <w:spacing w:after="0" w:line="240" w:lineRule="auto"/>
    </w:pPr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SP-01</cp:lastModifiedBy>
  <cp:revision>5</cp:revision>
  <cp:lastPrinted>2021-01-12T09:01:00Z</cp:lastPrinted>
  <dcterms:created xsi:type="dcterms:W3CDTF">2024-09-25T11:07:00Z</dcterms:created>
  <dcterms:modified xsi:type="dcterms:W3CDTF">2024-11-20T08:04:00Z</dcterms:modified>
</cp:coreProperties>
</file>