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E6B9A" w14:textId="78241A5B" w:rsidR="00F27EA4" w:rsidRPr="00552432" w:rsidRDefault="00F27EA4" w:rsidP="00F27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52432">
        <w:rPr>
          <w:rFonts w:ascii="Times New Roman" w:eastAsia="Times New Roman" w:hAnsi="Times New Roman" w:cs="Times New Roman"/>
          <w:b/>
          <w:bCs/>
          <w:lang w:eastAsia="pl-PL"/>
        </w:rPr>
        <w:t>Objaśnienia do</w:t>
      </w:r>
      <w:r w:rsidRPr="00552432">
        <w:rPr>
          <w:rFonts w:ascii="Times New Roman" w:eastAsia="Times New Roman" w:hAnsi="Times New Roman" w:cs="Times New Roman"/>
          <w:lang w:eastAsia="pl-PL"/>
        </w:rPr>
        <w:t xml:space="preserve"> </w:t>
      </w:r>
      <w:r w:rsidR="00FD58AA" w:rsidRPr="00552432">
        <w:rPr>
          <w:rFonts w:ascii="Times New Roman" w:eastAsia="Times New Roman" w:hAnsi="Times New Roman" w:cs="Times New Roman"/>
          <w:b/>
          <w:lang w:eastAsia="pl-PL"/>
        </w:rPr>
        <w:t>uchwały</w:t>
      </w:r>
      <w:r w:rsidR="00FD58AA" w:rsidRPr="00552432">
        <w:rPr>
          <w:rFonts w:ascii="Times New Roman" w:eastAsia="Times New Roman" w:hAnsi="Times New Roman" w:cs="Times New Roman"/>
          <w:lang w:eastAsia="pl-PL"/>
        </w:rPr>
        <w:t xml:space="preserve"> </w:t>
      </w:r>
      <w:r w:rsidR="007B1A44" w:rsidRPr="00552432">
        <w:rPr>
          <w:rFonts w:ascii="Times New Roman" w:eastAsia="Times New Roman" w:hAnsi="Times New Roman" w:cs="Times New Roman"/>
          <w:b/>
          <w:bCs/>
          <w:lang w:eastAsia="pl-PL"/>
        </w:rPr>
        <w:t>Rady</w:t>
      </w:r>
      <w:r w:rsidR="005A14BD"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739BD"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 Powiatu </w:t>
      </w:r>
      <w:r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Nr </w:t>
      </w:r>
      <w:r w:rsidR="006D6601">
        <w:rPr>
          <w:rFonts w:ascii="Times New Roman" w:eastAsia="Times New Roman" w:hAnsi="Times New Roman" w:cs="Times New Roman"/>
          <w:b/>
          <w:bCs/>
          <w:lang w:eastAsia="pl-PL"/>
        </w:rPr>
        <w:t>……….</w:t>
      </w:r>
      <w:r w:rsidR="00B47E6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z dnia </w:t>
      </w:r>
      <w:r w:rsidR="006D6601">
        <w:rPr>
          <w:rFonts w:ascii="Times New Roman" w:eastAsia="Times New Roman" w:hAnsi="Times New Roman" w:cs="Times New Roman"/>
          <w:b/>
          <w:bCs/>
          <w:lang w:eastAsia="pl-PL"/>
        </w:rPr>
        <w:t>…………</w:t>
      </w:r>
      <w:r w:rsidR="007D3172">
        <w:rPr>
          <w:rFonts w:ascii="Times New Roman" w:eastAsia="Times New Roman" w:hAnsi="Times New Roman" w:cs="Times New Roman"/>
          <w:b/>
          <w:bCs/>
          <w:lang w:eastAsia="pl-PL"/>
        </w:rPr>
        <w:t>2025</w:t>
      </w:r>
      <w:r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 r. </w:t>
      </w:r>
    </w:p>
    <w:p w14:paraId="38AE6B9B" w14:textId="77777777" w:rsidR="00002F47" w:rsidRPr="00552432" w:rsidRDefault="00F27EA4" w:rsidP="00F27EA4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552432">
        <w:rPr>
          <w:rFonts w:ascii="Times New Roman" w:eastAsia="Times New Roman" w:hAnsi="Times New Roman" w:cs="Times New Roman"/>
          <w:lang w:eastAsia="pl-PL"/>
        </w:rPr>
        <w:t> </w:t>
      </w:r>
    </w:p>
    <w:p w14:paraId="38AE6B9C" w14:textId="6002CF2F" w:rsidR="007B1A44" w:rsidRPr="00552432" w:rsidRDefault="009D3EE5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432">
        <w:rPr>
          <w:rFonts w:ascii="Times New Roman" w:hAnsi="Times New Roman" w:cs="Times New Roman"/>
          <w:sz w:val="20"/>
          <w:szCs w:val="20"/>
        </w:rPr>
        <w:t>Budżet Powiatu Leskiego po stronie dochodów</w:t>
      </w:r>
      <w:r w:rsidR="007B1A44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BF6E65">
        <w:rPr>
          <w:rFonts w:ascii="Times New Roman" w:hAnsi="Times New Roman" w:cs="Times New Roman"/>
          <w:sz w:val="20"/>
          <w:szCs w:val="20"/>
        </w:rPr>
        <w:t>zwi</w:t>
      </w:r>
      <w:r w:rsidR="005372C1">
        <w:rPr>
          <w:rFonts w:ascii="Times New Roman" w:hAnsi="Times New Roman" w:cs="Times New Roman"/>
          <w:sz w:val="20"/>
          <w:szCs w:val="20"/>
        </w:rPr>
        <w:t>ększył</w:t>
      </w:r>
      <w:r w:rsidR="007B1A44" w:rsidRPr="00552432">
        <w:rPr>
          <w:rFonts w:ascii="Times New Roman" w:hAnsi="Times New Roman" w:cs="Times New Roman"/>
          <w:sz w:val="20"/>
          <w:szCs w:val="20"/>
        </w:rPr>
        <w:t xml:space="preserve"> się o kwotę w wysokości – </w:t>
      </w:r>
      <w:r w:rsidR="00C47072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9F4033">
        <w:rPr>
          <w:rFonts w:ascii="Times New Roman" w:hAnsi="Times New Roman" w:cs="Times New Roman"/>
          <w:sz w:val="20"/>
          <w:szCs w:val="20"/>
        </w:rPr>
        <w:t>147 318,81</w:t>
      </w:r>
      <w:r w:rsidR="007B1A44" w:rsidRPr="00552432">
        <w:rPr>
          <w:rFonts w:ascii="Times New Roman" w:hAnsi="Times New Roman" w:cs="Times New Roman"/>
          <w:sz w:val="20"/>
          <w:szCs w:val="20"/>
        </w:rPr>
        <w:t xml:space="preserve"> zł,</w:t>
      </w:r>
      <w:r w:rsidRPr="0055243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AE6B9D" w14:textId="672A2313" w:rsidR="009D3EE5" w:rsidRPr="00552432" w:rsidRDefault="007B1A44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432">
        <w:rPr>
          <w:rFonts w:ascii="Times New Roman" w:hAnsi="Times New Roman" w:cs="Times New Roman"/>
          <w:sz w:val="20"/>
          <w:szCs w:val="20"/>
        </w:rPr>
        <w:t xml:space="preserve">po stronie wydatków </w:t>
      </w:r>
      <w:r w:rsidR="00644ECA">
        <w:rPr>
          <w:rFonts w:ascii="Times New Roman" w:hAnsi="Times New Roman" w:cs="Times New Roman"/>
          <w:sz w:val="20"/>
          <w:szCs w:val="20"/>
        </w:rPr>
        <w:t>zwiększył</w:t>
      </w:r>
      <w:r w:rsidR="00994B05">
        <w:rPr>
          <w:rFonts w:ascii="Times New Roman" w:hAnsi="Times New Roman" w:cs="Times New Roman"/>
          <w:sz w:val="20"/>
          <w:szCs w:val="20"/>
        </w:rPr>
        <w:t xml:space="preserve"> </w:t>
      </w:r>
      <w:r w:rsidRPr="00552432">
        <w:rPr>
          <w:rFonts w:ascii="Times New Roman" w:hAnsi="Times New Roman" w:cs="Times New Roman"/>
          <w:sz w:val="20"/>
          <w:szCs w:val="20"/>
        </w:rPr>
        <w:t>się</w:t>
      </w:r>
      <w:r w:rsidR="00C47072" w:rsidRPr="00552432">
        <w:rPr>
          <w:rFonts w:ascii="Times New Roman" w:hAnsi="Times New Roman" w:cs="Times New Roman"/>
          <w:sz w:val="20"/>
          <w:szCs w:val="20"/>
        </w:rPr>
        <w:t xml:space="preserve"> o kwotę</w:t>
      </w:r>
      <w:r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9D3EE5" w:rsidRPr="00552432">
        <w:rPr>
          <w:rFonts w:ascii="Times New Roman" w:hAnsi="Times New Roman" w:cs="Times New Roman"/>
          <w:sz w:val="20"/>
          <w:szCs w:val="20"/>
        </w:rPr>
        <w:t xml:space="preserve">w wysokości </w:t>
      </w:r>
      <w:r w:rsidR="007872E2" w:rsidRPr="00552432">
        <w:rPr>
          <w:rFonts w:ascii="Times New Roman" w:hAnsi="Times New Roman" w:cs="Times New Roman"/>
          <w:sz w:val="20"/>
          <w:szCs w:val="20"/>
        </w:rPr>
        <w:t>–</w:t>
      </w:r>
      <w:r w:rsidR="009D3EE5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D36913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1848CB">
        <w:rPr>
          <w:rFonts w:ascii="Times New Roman" w:hAnsi="Times New Roman" w:cs="Times New Roman"/>
          <w:sz w:val="20"/>
          <w:szCs w:val="20"/>
        </w:rPr>
        <w:t>147 318,81</w:t>
      </w:r>
      <w:r w:rsidR="009D3EE5" w:rsidRPr="00552432">
        <w:rPr>
          <w:rFonts w:ascii="Times New Roman" w:hAnsi="Times New Roman" w:cs="Times New Roman"/>
          <w:sz w:val="20"/>
          <w:szCs w:val="20"/>
        </w:rPr>
        <w:t xml:space="preserve"> zł.</w:t>
      </w:r>
    </w:p>
    <w:p w14:paraId="38AE6B9E" w14:textId="77777777" w:rsidR="00D54709" w:rsidRPr="00552432" w:rsidRDefault="00D54709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AE6B9F" w14:textId="2F34268A" w:rsidR="009D3EE5" w:rsidRPr="00552432" w:rsidRDefault="009D3EE5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432">
        <w:rPr>
          <w:rFonts w:ascii="Times New Roman" w:hAnsi="Times New Roman" w:cs="Times New Roman"/>
          <w:sz w:val="20"/>
          <w:szCs w:val="20"/>
        </w:rPr>
        <w:t xml:space="preserve">Po zmianie dochody wynoszą </w:t>
      </w:r>
      <w:r w:rsidR="00ED10BD" w:rsidRPr="00552432">
        <w:rPr>
          <w:rFonts w:ascii="Times New Roman" w:hAnsi="Times New Roman" w:cs="Times New Roman"/>
          <w:sz w:val="20"/>
          <w:szCs w:val="20"/>
        </w:rPr>
        <w:t xml:space="preserve"> –  </w:t>
      </w:r>
      <w:r w:rsidR="00524A22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1848CB">
        <w:rPr>
          <w:rFonts w:ascii="Times New Roman" w:hAnsi="Times New Roman"/>
          <w:sz w:val="20"/>
          <w:szCs w:val="24"/>
        </w:rPr>
        <w:t>80 474 451,05</w:t>
      </w:r>
      <w:r w:rsidR="00994B05" w:rsidRPr="00994B05">
        <w:rPr>
          <w:rFonts w:ascii="Times New Roman" w:hAnsi="Times New Roman"/>
          <w:sz w:val="20"/>
          <w:szCs w:val="24"/>
        </w:rPr>
        <w:t xml:space="preserve"> </w:t>
      </w:r>
      <w:r w:rsidR="00ED10BD" w:rsidRPr="00552432">
        <w:rPr>
          <w:rFonts w:ascii="Times New Roman" w:hAnsi="Times New Roman" w:cs="Times New Roman"/>
          <w:sz w:val="20"/>
          <w:szCs w:val="20"/>
        </w:rPr>
        <w:t>zł.</w:t>
      </w:r>
    </w:p>
    <w:p w14:paraId="38AE6BA0" w14:textId="758F13AB" w:rsidR="009D3EE5" w:rsidRPr="00552432" w:rsidRDefault="009D3EE5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432">
        <w:rPr>
          <w:rFonts w:ascii="Times New Roman" w:hAnsi="Times New Roman" w:cs="Times New Roman"/>
          <w:sz w:val="20"/>
          <w:szCs w:val="20"/>
        </w:rPr>
        <w:t xml:space="preserve">Po zmianie wydatki wynoszą   </w:t>
      </w:r>
      <w:r w:rsidR="00ED10BD" w:rsidRPr="00552432">
        <w:rPr>
          <w:rFonts w:ascii="Times New Roman" w:hAnsi="Times New Roman" w:cs="Times New Roman"/>
          <w:sz w:val="20"/>
          <w:szCs w:val="20"/>
        </w:rPr>
        <w:t xml:space="preserve"> – </w:t>
      </w:r>
      <w:r w:rsidR="00AD5388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1848CB">
        <w:rPr>
          <w:rFonts w:ascii="Times New Roman" w:hAnsi="Times New Roman" w:cs="Times New Roman"/>
          <w:sz w:val="20"/>
          <w:szCs w:val="20"/>
        </w:rPr>
        <w:t>86 318 442,18</w:t>
      </w:r>
      <w:r w:rsidR="00ED10BD" w:rsidRPr="00552432">
        <w:rPr>
          <w:rFonts w:ascii="Times New Roman" w:hAnsi="Times New Roman" w:cs="Times New Roman"/>
          <w:sz w:val="20"/>
          <w:szCs w:val="20"/>
        </w:rPr>
        <w:t xml:space="preserve"> zł.</w:t>
      </w:r>
    </w:p>
    <w:p w14:paraId="38AE6BA1" w14:textId="77777777" w:rsidR="009D3EE5" w:rsidRPr="00552432" w:rsidRDefault="009D3EE5" w:rsidP="00FD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8AE6BA2" w14:textId="77777777" w:rsidR="00994B05" w:rsidRDefault="00994B05" w:rsidP="00A138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8AE6BA3" w14:textId="77777777" w:rsidR="00A1386D" w:rsidRDefault="00A1386D" w:rsidP="00A138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Zwiększa się dochody</w:t>
      </w:r>
      <w:r w:rsidRPr="0055243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: </w:t>
      </w:r>
    </w:p>
    <w:p w14:paraId="38AE6BA4" w14:textId="77777777" w:rsidR="00A1386D" w:rsidRDefault="00A1386D" w:rsidP="00A138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935F03F" w14:textId="21B5149F" w:rsidR="00B537D6" w:rsidRPr="009C3310" w:rsidRDefault="009C3310" w:rsidP="00264791">
      <w:pPr>
        <w:pStyle w:val="Defaul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</w:t>
      </w:r>
      <w:r w:rsidR="00B537D6" w:rsidRPr="009C33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dziale 600 – Transport i łączność, rozdziale 60014</w:t>
      </w:r>
      <w:r w:rsidRPr="009C33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 kwotę 69,36 zł – koryguje się błędnie podaną </w:t>
      </w:r>
      <w:r w:rsidR="00D727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 ten rok wysokość dofinansowania z RFPŁ do zadania </w:t>
      </w:r>
      <w:r w:rsidR="00FA5C2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„Przebudowa dwóch dróg powiatowych w ramach poprawy bezpieczeństwa użytkowników”</w:t>
      </w:r>
      <w:r w:rsidR="007F75A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;</w:t>
      </w:r>
    </w:p>
    <w:p w14:paraId="38AE6BA6" w14:textId="44389196" w:rsidR="00264791" w:rsidRPr="00644ECA" w:rsidRDefault="00264791" w:rsidP="00264791">
      <w:pPr>
        <w:pStyle w:val="Defaul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>w dziale 75</w:t>
      </w:r>
      <w:r w:rsidR="00644ECA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</w:t>
      </w:r>
      <w:r w:rsidR="00644ECA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Administracja publiczna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>, rozdziale 75</w:t>
      </w:r>
      <w:r w:rsidR="00644ECA">
        <w:rPr>
          <w:rFonts w:ascii="Times New Roman" w:eastAsia="Times New Roman" w:hAnsi="Times New Roman" w:cs="Times New Roman"/>
          <w:sz w:val="20"/>
          <w:szCs w:val="20"/>
          <w:lang w:eastAsia="pl-PL"/>
        </w:rPr>
        <w:t>020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kwotę </w:t>
      </w:r>
      <w:r w:rsidR="00644ECA">
        <w:rPr>
          <w:rFonts w:ascii="Times New Roman" w:eastAsia="Times New Roman" w:hAnsi="Times New Roman" w:cs="Times New Roman"/>
          <w:sz w:val="20"/>
          <w:szCs w:val="20"/>
          <w:lang w:eastAsia="pl-PL"/>
        </w:rPr>
        <w:t>12 000</w:t>
      </w:r>
      <w:r w:rsidR="00F555C0">
        <w:rPr>
          <w:rFonts w:ascii="Times New Roman" w:eastAsia="Times New Roman" w:hAnsi="Times New Roman" w:cs="Times New Roman"/>
          <w:sz w:val="20"/>
          <w:szCs w:val="20"/>
          <w:lang w:eastAsia="pl-PL"/>
        </w:rPr>
        <w:t>,00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 – w związku </w:t>
      </w:r>
      <w:r w:rsidR="00644ECA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1173BD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644ECA">
        <w:rPr>
          <w:rFonts w:ascii="Times New Roman" w:eastAsia="Times New Roman" w:hAnsi="Times New Roman" w:cs="Times New Roman"/>
          <w:sz w:val="20"/>
          <w:szCs w:val="20"/>
          <w:lang w:eastAsia="pl-PL"/>
        </w:rPr>
        <w:t>dofinansowaniem kształcenia ustawicznego pracowników ze środków KFS, zgodnie z zawartym porozumieniem nr 1/2025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4E4498EE" w14:textId="1B5FB521" w:rsidR="00644ECA" w:rsidRPr="00F555C0" w:rsidRDefault="00644ECA" w:rsidP="00264791">
      <w:pPr>
        <w:pStyle w:val="Defaul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dziale 754 – Bezpieczeństwo Publiczne i Ochrona Przeciwpożarowa, rozdziale 75411, o kwotę 100,00 zł – są to środki pochodzące z wypłaty odszkodowania dla KP PSP; </w:t>
      </w:r>
    </w:p>
    <w:p w14:paraId="1305CEBB" w14:textId="7BE915D5" w:rsidR="00644ECA" w:rsidRPr="00644ECA" w:rsidRDefault="00644ECA" w:rsidP="00644ECA">
      <w:pPr>
        <w:pStyle w:val="Defaul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>w dziale 801 – Oświata i wychowanie, rozdziale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80146, o kwotę 21 596,00 zł –  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 dofinansowaniem kształcenia ustawicznego pracowników ze środków KFS, zgodnie z zawartą umową nr</w:t>
      </w:r>
      <w:r w:rsidR="001173BD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UmKszUstKFS/25/0009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35530CFF" w14:textId="7B3AE24F" w:rsidR="00F555C0" w:rsidRPr="001F63F8" w:rsidRDefault="00F555C0" w:rsidP="00264791">
      <w:pPr>
        <w:pStyle w:val="Defaul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dziale 801 – Oświata i wychowanie, rozdziale 80195, </w:t>
      </w:r>
      <w:r w:rsidRPr="001F63F8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>o kwotę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 xml:space="preserve"> </w:t>
      </w:r>
      <w:r w:rsidR="001173BD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>113 553,45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 xml:space="preserve"> zł – są to środki na realizację projektu ZSTiA pn. „Doświadczenie i dokształcanie zawodowe to moja lepsza przyszłość”, w związku z</w:t>
      </w:r>
      <w:r w:rsidR="001173BD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> przeniesieniem realizacji części zadań z roku 2026 na 2025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>;</w:t>
      </w:r>
    </w:p>
    <w:p w14:paraId="38AE6BA8" w14:textId="77777777" w:rsidR="00994B05" w:rsidRDefault="00994B05" w:rsidP="0007352A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AE6BAC" w14:textId="77777777" w:rsidR="00A1386D" w:rsidRPr="001F63F8" w:rsidRDefault="00A1386D" w:rsidP="00A138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F63F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Zwiększa się wydatki: </w:t>
      </w:r>
    </w:p>
    <w:p w14:paraId="38AE6BAD" w14:textId="77777777" w:rsidR="00A1386D" w:rsidRPr="001F63F8" w:rsidRDefault="00A1386D" w:rsidP="00A138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5830911" w14:textId="0C23D775" w:rsidR="007F75A6" w:rsidRPr="007F75A6" w:rsidRDefault="007F75A6" w:rsidP="007F75A6">
      <w:pPr>
        <w:pStyle w:val="Defaul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</w:t>
      </w:r>
      <w:r w:rsidRPr="009C33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dziale 600 – Transport i łączność, rozdziale 60014,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 kwotę 69,36 zł – koryguje się błędnie podaną na ten rok wysokość dofinansowania z RFPŁ do zadania „Przebudowa dwóch dróg powiatowych w ramach poprawy bezpieczeństwa użytkowników”;</w:t>
      </w:r>
    </w:p>
    <w:p w14:paraId="6B2425F8" w14:textId="7821D8B1" w:rsidR="001173BD" w:rsidRPr="00644ECA" w:rsidRDefault="001173BD" w:rsidP="001173BD">
      <w:pPr>
        <w:pStyle w:val="Defaul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>w dziale 75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Administracja publiczna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>, rozdziale 75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020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kwotę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12 000,00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 – w związku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 dofinansowaniem kształcenia ustawicznego pracowników ze środków KFS, zgodnie z zawartym porozumieniem nr 1/2025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64D18B09" w14:textId="77777777" w:rsidR="001173BD" w:rsidRPr="00F555C0" w:rsidRDefault="001173BD" w:rsidP="001173BD">
      <w:pPr>
        <w:pStyle w:val="Defaul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dziale 754 – Bezpieczeństwo Publiczne i Ochrona Przeciwpożarowa, rozdziale 75411, o kwotę 100,00 zł – są to środki pochodzące z wypłaty odszkodowania dla KP PSP; </w:t>
      </w:r>
    </w:p>
    <w:p w14:paraId="55CFC07E" w14:textId="51B21EF0" w:rsidR="001173BD" w:rsidRPr="00644ECA" w:rsidRDefault="001173BD" w:rsidP="001173BD">
      <w:pPr>
        <w:pStyle w:val="Defaul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>w dziale 801 – Oświata i wychowanie, rozdziale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80146, o kwotę 21 596,00 zł –  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 dofinansowaniem kształcenia ustawicznego pracowników ze środków KFS, zgodnie z zawartą umową nr UmKszUstKFS/25/0009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1E189504" w14:textId="435647A0" w:rsidR="001173BD" w:rsidRPr="001F63F8" w:rsidRDefault="001173BD" w:rsidP="001173BD">
      <w:pPr>
        <w:pStyle w:val="Defaul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dziale 801 – Oświata i wychowanie, rozdziale 80195, </w:t>
      </w:r>
      <w:r w:rsidRPr="001F63F8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>o kwotę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 xml:space="preserve"> 113 553,45 zł – są to środki na realizację projektu ZSTiA pn. „Doświadczenie i dokształcanie zawodowe to moja lepsza przyszłość”, w związku z przeniesieniem realizacji części zadań z roku 2026 na 2025;</w:t>
      </w:r>
    </w:p>
    <w:p w14:paraId="38AE6BB3" w14:textId="77777777" w:rsidR="00264791" w:rsidRPr="00264791" w:rsidRDefault="00264791" w:rsidP="00264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8AE6BB8" w14:textId="77777777" w:rsidR="002F7065" w:rsidRDefault="002F7065" w:rsidP="00082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38C3433" w14:textId="77777777" w:rsidR="00734628" w:rsidRDefault="00734628" w:rsidP="002647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AE6BB9" w14:textId="33EA6E0A" w:rsidR="00A1386D" w:rsidRDefault="00264791" w:rsidP="002647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4791">
        <w:rPr>
          <w:rFonts w:ascii="Times New Roman" w:eastAsia="Times New Roman" w:hAnsi="Times New Roman" w:cs="Times New Roman"/>
          <w:sz w:val="20"/>
          <w:szCs w:val="20"/>
          <w:lang w:eastAsia="pl-PL"/>
        </w:rPr>
        <w:t>Pozostałe zmiany dotyczą przeniesień wydatków pomiędzy działami, rozdziałami i paragrafami klasyfikacji budżetowej.</w:t>
      </w:r>
    </w:p>
    <w:p w14:paraId="36BC7174" w14:textId="6E862BAC" w:rsidR="00A03F77" w:rsidRPr="00264791" w:rsidRDefault="00A03F77" w:rsidP="002647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ramach przeniesień zostaje również zabezpieczona kwota 1</w:t>
      </w:r>
      <w:r w:rsidR="001173BD">
        <w:rPr>
          <w:rFonts w:ascii="Times New Roman" w:eastAsia="Times New Roman" w:hAnsi="Times New Roman" w:cs="Times New Roman"/>
          <w:sz w:val="20"/>
          <w:szCs w:val="20"/>
          <w:lang w:eastAsia="pl-PL"/>
        </w:rPr>
        <w:t>05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 000 zł, na </w:t>
      </w:r>
      <w:r w:rsidR="00F555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zwiększenie </w:t>
      </w:r>
      <w:r w:rsidR="00D302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dotacji na utrzymanie dzieci </w:t>
      </w:r>
      <w:r w:rsidR="001173BD">
        <w:rPr>
          <w:rFonts w:ascii="Times New Roman" w:eastAsia="Times New Roman" w:hAnsi="Times New Roman" w:cs="Times New Roman"/>
          <w:sz w:val="20"/>
          <w:szCs w:val="20"/>
          <w:lang w:eastAsia="pl-PL"/>
        </w:rPr>
        <w:t>w placówkach opiekuńczo - wychowawczych</w:t>
      </w:r>
      <w:r w:rsidR="00D3023E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38AE6BBA" w14:textId="77777777" w:rsidR="00387F8F" w:rsidRDefault="00387F8F" w:rsidP="00387F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AE6BBB" w14:textId="3CD46A7A" w:rsidR="00B02B77" w:rsidRPr="00552432" w:rsidRDefault="00B02B77" w:rsidP="00B02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>Wprowad</w:t>
      </w:r>
      <w:r w:rsidR="002F70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zone zmiany w planie dochodów i </w:t>
      </w:r>
      <w:r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>wydatków</w:t>
      </w:r>
      <w:r w:rsidR="00D302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173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>powodują zmian</w:t>
      </w:r>
      <w:r w:rsidR="001173BD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wyniku budżetu</w:t>
      </w:r>
      <w:r w:rsidR="002F706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38AE6BBC" w14:textId="77777777" w:rsidR="00387F8F" w:rsidRPr="00387F8F" w:rsidRDefault="00387F8F" w:rsidP="00387F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387F8F" w:rsidRPr="00387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57E6"/>
    <w:multiLevelType w:val="hybridMultilevel"/>
    <w:tmpl w:val="3D544E16"/>
    <w:lvl w:ilvl="0" w:tplc="4A38AA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B79F1"/>
    <w:multiLevelType w:val="hybridMultilevel"/>
    <w:tmpl w:val="D3C0E5C0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70D54"/>
    <w:multiLevelType w:val="hybridMultilevel"/>
    <w:tmpl w:val="1F186528"/>
    <w:lvl w:ilvl="0" w:tplc="1D581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769C0"/>
    <w:multiLevelType w:val="hybridMultilevel"/>
    <w:tmpl w:val="B5DC2CE2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12336D"/>
    <w:multiLevelType w:val="hybridMultilevel"/>
    <w:tmpl w:val="3316583C"/>
    <w:lvl w:ilvl="0" w:tplc="4A38AA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81CA3"/>
    <w:multiLevelType w:val="hybridMultilevel"/>
    <w:tmpl w:val="9EEE7A9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3977FB3"/>
    <w:multiLevelType w:val="hybridMultilevel"/>
    <w:tmpl w:val="A5FAD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F36BF"/>
    <w:multiLevelType w:val="hybridMultilevel"/>
    <w:tmpl w:val="61E64E90"/>
    <w:lvl w:ilvl="0" w:tplc="1D581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49696B"/>
    <w:multiLevelType w:val="hybridMultilevel"/>
    <w:tmpl w:val="13D8B244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414F1F"/>
    <w:multiLevelType w:val="hybridMultilevel"/>
    <w:tmpl w:val="271CD2B0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726A5B"/>
    <w:multiLevelType w:val="hybridMultilevel"/>
    <w:tmpl w:val="FFAACF72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8205FB"/>
    <w:multiLevelType w:val="hybridMultilevel"/>
    <w:tmpl w:val="320C48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740C5"/>
    <w:multiLevelType w:val="hybridMultilevel"/>
    <w:tmpl w:val="69E87012"/>
    <w:lvl w:ilvl="0" w:tplc="1D581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D26BB4"/>
    <w:multiLevelType w:val="hybridMultilevel"/>
    <w:tmpl w:val="2752D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D101E"/>
    <w:multiLevelType w:val="hybridMultilevel"/>
    <w:tmpl w:val="F7D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07B76"/>
    <w:multiLevelType w:val="hybridMultilevel"/>
    <w:tmpl w:val="E37CB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F476B"/>
    <w:multiLevelType w:val="hybridMultilevel"/>
    <w:tmpl w:val="2C3419F0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7401714">
    <w:abstractNumId w:val="13"/>
  </w:num>
  <w:num w:numId="2" w16cid:durableId="765274748">
    <w:abstractNumId w:val="6"/>
  </w:num>
  <w:num w:numId="3" w16cid:durableId="1603607305">
    <w:abstractNumId w:val="0"/>
  </w:num>
  <w:num w:numId="4" w16cid:durableId="1668051941">
    <w:abstractNumId w:val="2"/>
  </w:num>
  <w:num w:numId="5" w16cid:durableId="382557180">
    <w:abstractNumId w:val="7"/>
  </w:num>
  <w:num w:numId="6" w16cid:durableId="953175747">
    <w:abstractNumId w:val="11"/>
  </w:num>
  <w:num w:numId="7" w16cid:durableId="793408572">
    <w:abstractNumId w:val="4"/>
  </w:num>
  <w:num w:numId="8" w16cid:durableId="65956754">
    <w:abstractNumId w:val="12"/>
  </w:num>
  <w:num w:numId="9" w16cid:durableId="267350615">
    <w:abstractNumId w:val="14"/>
  </w:num>
  <w:num w:numId="10" w16cid:durableId="1878852406">
    <w:abstractNumId w:val="15"/>
  </w:num>
  <w:num w:numId="11" w16cid:durableId="2046707893">
    <w:abstractNumId w:val="1"/>
  </w:num>
  <w:num w:numId="12" w16cid:durableId="1263681981">
    <w:abstractNumId w:val="3"/>
  </w:num>
  <w:num w:numId="13" w16cid:durableId="783379759">
    <w:abstractNumId w:val="5"/>
  </w:num>
  <w:num w:numId="14" w16cid:durableId="744691906">
    <w:abstractNumId w:val="10"/>
  </w:num>
  <w:num w:numId="15" w16cid:durableId="1161509379">
    <w:abstractNumId w:val="8"/>
  </w:num>
  <w:num w:numId="16" w16cid:durableId="1312637522">
    <w:abstractNumId w:val="9"/>
  </w:num>
  <w:num w:numId="17" w16cid:durableId="19208257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EA4"/>
    <w:rsid w:val="00002F47"/>
    <w:rsid w:val="00007D25"/>
    <w:rsid w:val="000137D1"/>
    <w:rsid w:val="00020EFF"/>
    <w:rsid w:val="00024E9D"/>
    <w:rsid w:val="0002553F"/>
    <w:rsid w:val="000416C4"/>
    <w:rsid w:val="00047522"/>
    <w:rsid w:val="000557A5"/>
    <w:rsid w:val="00061716"/>
    <w:rsid w:val="000653BC"/>
    <w:rsid w:val="0007352A"/>
    <w:rsid w:val="000775FC"/>
    <w:rsid w:val="000821F5"/>
    <w:rsid w:val="00095157"/>
    <w:rsid w:val="000A051C"/>
    <w:rsid w:val="000E24CB"/>
    <w:rsid w:val="000E298E"/>
    <w:rsid w:val="000F3765"/>
    <w:rsid w:val="000F68F4"/>
    <w:rsid w:val="001046AE"/>
    <w:rsid w:val="001173BD"/>
    <w:rsid w:val="0012046C"/>
    <w:rsid w:val="001414B5"/>
    <w:rsid w:val="00142C85"/>
    <w:rsid w:val="00150BC3"/>
    <w:rsid w:val="0016251F"/>
    <w:rsid w:val="0018107E"/>
    <w:rsid w:val="0018215E"/>
    <w:rsid w:val="0018232C"/>
    <w:rsid w:val="001848CB"/>
    <w:rsid w:val="00184EAF"/>
    <w:rsid w:val="00190E03"/>
    <w:rsid w:val="00192EC2"/>
    <w:rsid w:val="001940A5"/>
    <w:rsid w:val="001A3B25"/>
    <w:rsid w:val="001A4842"/>
    <w:rsid w:val="001B2659"/>
    <w:rsid w:val="001D3BFB"/>
    <w:rsid w:val="001D4B64"/>
    <w:rsid w:val="001E15A6"/>
    <w:rsid w:val="001E6AD2"/>
    <w:rsid w:val="001E7F72"/>
    <w:rsid w:val="001F63F8"/>
    <w:rsid w:val="00204A8B"/>
    <w:rsid w:val="00213187"/>
    <w:rsid w:val="00222AC8"/>
    <w:rsid w:val="002246B2"/>
    <w:rsid w:val="0022534F"/>
    <w:rsid w:val="002335FF"/>
    <w:rsid w:val="00236048"/>
    <w:rsid w:val="002424AA"/>
    <w:rsid w:val="002642C6"/>
    <w:rsid w:val="00264791"/>
    <w:rsid w:val="00277D26"/>
    <w:rsid w:val="0028508D"/>
    <w:rsid w:val="00290B78"/>
    <w:rsid w:val="00295916"/>
    <w:rsid w:val="002B486A"/>
    <w:rsid w:val="002C7F41"/>
    <w:rsid w:val="002E1C9F"/>
    <w:rsid w:val="002E386E"/>
    <w:rsid w:val="002E53EB"/>
    <w:rsid w:val="002E63D5"/>
    <w:rsid w:val="002F7065"/>
    <w:rsid w:val="00303E85"/>
    <w:rsid w:val="003107F9"/>
    <w:rsid w:val="00315459"/>
    <w:rsid w:val="00324B23"/>
    <w:rsid w:val="003415B6"/>
    <w:rsid w:val="00342BF6"/>
    <w:rsid w:val="0036592A"/>
    <w:rsid w:val="00367B51"/>
    <w:rsid w:val="00376E98"/>
    <w:rsid w:val="00380AC1"/>
    <w:rsid w:val="00383EF8"/>
    <w:rsid w:val="0038608D"/>
    <w:rsid w:val="00387F8F"/>
    <w:rsid w:val="003B0C26"/>
    <w:rsid w:val="003C376B"/>
    <w:rsid w:val="003D02AF"/>
    <w:rsid w:val="003D67E0"/>
    <w:rsid w:val="004003F3"/>
    <w:rsid w:val="004173E0"/>
    <w:rsid w:val="004300F0"/>
    <w:rsid w:val="00442AC4"/>
    <w:rsid w:val="0047044F"/>
    <w:rsid w:val="00482B36"/>
    <w:rsid w:val="004B1314"/>
    <w:rsid w:val="004C1AF7"/>
    <w:rsid w:val="004C1E30"/>
    <w:rsid w:val="004C26B6"/>
    <w:rsid w:val="004C4790"/>
    <w:rsid w:val="004D4CFE"/>
    <w:rsid w:val="004E04FA"/>
    <w:rsid w:val="004E12AF"/>
    <w:rsid w:val="00511D8C"/>
    <w:rsid w:val="00524A22"/>
    <w:rsid w:val="00530F79"/>
    <w:rsid w:val="0053578E"/>
    <w:rsid w:val="0053659F"/>
    <w:rsid w:val="005372C1"/>
    <w:rsid w:val="00541CE2"/>
    <w:rsid w:val="00551556"/>
    <w:rsid w:val="00552432"/>
    <w:rsid w:val="00556FC2"/>
    <w:rsid w:val="00557A8F"/>
    <w:rsid w:val="00562406"/>
    <w:rsid w:val="00562AFE"/>
    <w:rsid w:val="00572944"/>
    <w:rsid w:val="00576A3D"/>
    <w:rsid w:val="00591AE3"/>
    <w:rsid w:val="00594855"/>
    <w:rsid w:val="00596A5C"/>
    <w:rsid w:val="005A1399"/>
    <w:rsid w:val="005A14BD"/>
    <w:rsid w:val="005C2A01"/>
    <w:rsid w:val="005E1B1A"/>
    <w:rsid w:val="005E3CDA"/>
    <w:rsid w:val="005F559A"/>
    <w:rsid w:val="00603C83"/>
    <w:rsid w:val="0062080C"/>
    <w:rsid w:val="0062086A"/>
    <w:rsid w:val="00635A90"/>
    <w:rsid w:val="00644ECA"/>
    <w:rsid w:val="006779E3"/>
    <w:rsid w:val="00687D54"/>
    <w:rsid w:val="006938DD"/>
    <w:rsid w:val="006A045A"/>
    <w:rsid w:val="006A3118"/>
    <w:rsid w:val="006A6D63"/>
    <w:rsid w:val="006B7DD2"/>
    <w:rsid w:val="006C3A1B"/>
    <w:rsid w:val="006C6B5B"/>
    <w:rsid w:val="006D5CFD"/>
    <w:rsid w:val="006D6601"/>
    <w:rsid w:val="006E7277"/>
    <w:rsid w:val="006E7F04"/>
    <w:rsid w:val="006F2A2B"/>
    <w:rsid w:val="00704545"/>
    <w:rsid w:val="00710789"/>
    <w:rsid w:val="00723AE7"/>
    <w:rsid w:val="00734628"/>
    <w:rsid w:val="00745F11"/>
    <w:rsid w:val="007525AA"/>
    <w:rsid w:val="00761D12"/>
    <w:rsid w:val="00777C57"/>
    <w:rsid w:val="007872E2"/>
    <w:rsid w:val="00794E8E"/>
    <w:rsid w:val="0079597A"/>
    <w:rsid w:val="007B1A44"/>
    <w:rsid w:val="007B300A"/>
    <w:rsid w:val="007D3172"/>
    <w:rsid w:val="007D3A1A"/>
    <w:rsid w:val="007D5F40"/>
    <w:rsid w:val="007E0996"/>
    <w:rsid w:val="007F1A30"/>
    <w:rsid w:val="007F252E"/>
    <w:rsid w:val="007F75A6"/>
    <w:rsid w:val="00810125"/>
    <w:rsid w:val="00812BDE"/>
    <w:rsid w:val="008130E2"/>
    <w:rsid w:val="00814F00"/>
    <w:rsid w:val="00845007"/>
    <w:rsid w:val="00850849"/>
    <w:rsid w:val="0086239F"/>
    <w:rsid w:val="00862D8B"/>
    <w:rsid w:val="00874E68"/>
    <w:rsid w:val="00885193"/>
    <w:rsid w:val="00894DD3"/>
    <w:rsid w:val="00895F1E"/>
    <w:rsid w:val="008C1866"/>
    <w:rsid w:val="008C314A"/>
    <w:rsid w:val="008E5597"/>
    <w:rsid w:val="008E601E"/>
    <w:rsid w:val="008F1458"/>
    <w:rsid w:val="008F2CE2"/>
    <w:rsid w:val="0090440A"/>
    <w:rsid w:val="00925154"/>
    <w:rsid w:val="0094534A"/>
    <w:rsid w:val="00950AEB"/>
    <w:rsid w:val="00956B3B"/>
    <w:rsid w:val="0097019C"/>
    <w:rsid w:val="00970CD5"/>
    <w:rsid w:val="009739BD"/>
    <w:rsid w:val="00983352"/>
    <w:rsid w:val="00983EA5"/>
    <w:rsid w:val="0099090C"/>
    <w:rsid w:val="009935AB"/>
    <w:rsid w:val="00993C0C"/>
    <w:rsid w:val="00994B05"/>
    <w:rsid w:val="00996DC8"/>
    <w:rsid w:val="009A48FA"/>
    <w:rsid w:val="009A5CF5"/>
    <w:rsid w:val="009B05E4"/>
    <w:rsid w:val="009B061A"/>
    <w:rsid w:val="009B3933"/>
    <w:rsid w:val="009B6C5F"/>
    <w:rsid w:val="009C10BB"/>
    <w:rsid w:val="009C3310"/>
    <w:rsid w:val="009C6F61"/>
    <w:rsid w:val="009C77BD"/>
    <w:rsid w:val="009C7D69"/>
    <w:rsid w:val="009D3570"/>
    <w:rsid w:val="009D3EE5"/>
    <w:rsid w:val="009D4C1D"/>
    <w:rsid w:val="009F0976"/>
    <w:rsid w:val="009F4033"/>
    <w:rsid w:val="00A00240"/>
    <w:rsid w:val="00A03F77"/>
    <w:rsid w:val="00A10CEE"/>
    <w:rsid w:val="00A1386D"/>
    <w:rsid w:val="00A21DAC"/>
    <w:rsid w:val="00A254A7"/>
    <w:rsid w:val="00A31AC8"/>
    <w:rsid w:val="00A53A5A"/>
    <w:rsid w:val="00A60D6B"/>
    <w:rsid w:val="00A64B6F"/>
    <w:rsid w:val="00A673A9"/>
    <w:rsid w:val="00A77367"/>
    <w:rsid w:val="00A83DEC"/>
    <w:rsid w:val="00A95A90"/>
    <w:rsid w:val="00A960A7"/>
    <w:rsid w:val="00AB05D2"/>
    <w:rsid w:val="00AB5335"/>
    <w:rsid w:val="00AC594E"/>
    <w:rsid w:val="00AD5388"/>
    <w:rsid w:val="00AE00E0"/>
    <w:rsid w:val="00AF25B0"/>
    <w:rsid w:val="00AF38D3"/>
    <w:rsid w:val="00AF69C8"/>
    <w:rsid w:val="00B02B77"/>
    <w:rsid w:val="00B12864"/>
    <w:rsid w:val="00B16FBE"/>
    <w:rsid w:val="00B35958"/>
    <w:rsid w:val="00B377A7"/>
    <w:rsid w:val="00B40278"/>
    <w:rsid w:val="00B47E64"/>
    <w:rsid w:val="00B537D6"/>
    <w:rsid w:val="00B571C2"/>
    <w:rsid w:val="00B57A94"/>
    <w:rsid w:val="00B71369"/>
    <w:rsid w:val="00B7593E"/>
    <w:rsid w:val="00B83FBE"/>
    <w:rsid w:val="00B84B39"/>
    <w:rsid w:val="00B87935"/>
    <w:rsid w:val="00B9011E"/>
    <w:rsid w:val="00B901B3"/>
    <w:rsid w:val="00B97188"/>
    <w:rsid w:val="00BA125B"/>
    <w:rsid w:val="00BA2638"/>
    <w:rsid w:val="00BC05F0"/>
    <w:rsid w:val="00BC5D7B"/>
    <w:rsid w:val="00BC7851"/>
    <w:rsid w:val="00BD1378"/>
    <w:rsid w:val="00BD45DE"/>
    <w:rsid w:val="00BD6E0A"/>
    <w:rsid w:val="00BE73B9"/>
    <w:rsid w:val="00BF6E65"/>
    <w:rsid w:val="00C143BC"/>
    <w:rsid w:val="00C15E28"/>
    <w:rsid w:val="00C47072"/>
    <w:rsid w:val="00C63384"/>
    <w:rsid w:val="00C63C53"/>
    <w:rsid w:val="00C66C61"/>
    <w:rsid w:val="00C7318C"/>
    <w:rsid w:val="00C76E9F"/>
    <w:rsid w:val="00C81496"/>
    <w:rsid w:val="00C97131"/>
    <w:rsid w:val="00CA5103"/>
    <w:rsid w:val="00CC4ABF"/>
    <w:rsid w:val="00CD493B"/>
    <w:rsid w:val="00CD5164"/>
    <w:rsid w:val="00CD6318"/>
    <w:rsid w:val="00CE3CF7"/>
    <w:rsid w:val="00CE4A87"/>
    <w:rsid w:val="00D03F57"/>
    <w:rsid w:val="00D143EF"/>
    <w:rsid w:val="00D3023E"/>
    <w:rsid w:val="00D36913"/>
    <w:rsid w:val="00D41881"/>
    <w:rsid w:val="00D47325"/>
    <w:rsid w:val="00D47BB4"/>
    <w:rsid w:val="00D504A7"/>
    <w:rsid w:val="00D53BCA"/>
    <w:rsid w:val="00D54709"/>
    <w:rsid w:val="00D6323D"/>
    <w:rsid w:val="00D70B57"/>
    <w:rsid w:val="00D727D0"/>
    <w:rsid w:val="00D7359E"/>
    <w:rsid w:val="00D772AB"/>
    <w:rsid w:val="00D83878"/>
    <w:rsid w:val="00D87F49"/>
    <w:rsid w:val="00D87FDD"/>
    <w:rsid w:val="00D971A4"/>
    <w:rsid w:val="00DA1709"/>
    <w:rsid w:val="00DE4BB9"/>
    <w:rsid w:val="00DF1926"/>
    <w:rsid w:val="00E1605D"/>
    <w:rsid w:val="00E21AA1"/>
    <w:rsid w:val="00E258A3"/>
    <w:rsid w:val="00E3335B"/>
    <w:rsid w:val="00E363A4"/>
    <w:rsid w:val="00E37562"/>
    <w:rsid w:val="00E44DFE"/>
    <w:rsid w:val="00E45C9F"/>
    <w:rsid w:val="00E74EB4"/>
    <w:rsid w:val="00EA253F"/>
    <w:rsid w:val="00EA5DFF"/>
    <w:rsid w:val="00EB3BC0"/>
    <w:rsid w:val="00ED10BD"/>
    <w:rsid w:val="00EE14A5"/>
    <w:rsid w:val="00EE7F7F"/>
    <w:rsid w:val="00F0475F"/>
    <w:rsid w:val="00F10522"/>
    <w:rsid w:val="00F111C4"/>
    <w:rsid w:val="00F149DC"/>
    <w:rsid w:val="00F20E46"/>
    <w:rsid w:val="00F27EA4"/>
    <w:rsid w:val="00F43177"/>
    <w:rsid w:val="00F447D1"/>
    <w:rsid w:val="00F53DBE"/>
    <w:rsid w:val="00F555C0"/>
    <w:rsid w:val="00F62A7E"/>
    <w:rsid w:val="00F731FE"/>
    <w:rsid w:val="00F73DD6"/>
    <w:rsid w:val="00F77FC5"/>
    <w:rsid w:val="00F8725C"/>
    <w:rsid w:val="00F9031A"/>
    <w:rsid w:val="00F939B9"/>
    <w:rsid w:val="00F96CBA"/>
    <w:rsid w:val="00FA0D4E"/>
    <w:rsid w:val="00FA4C5F"/>
    <w:rsid w:val="00FA5C2D"/>
    <w:rsid w:val="00FD58AA"/>
    <w:rsid w:val="00FF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6B9A"/>
  <w15:chartTrackingRefBased/>
  <w15:docId w15:val="{DA53A986-7DFC-4CF1-9473-CB217E20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450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27EA4"/>
    <w:rPr>
      <w:b/>
      <w:bCs/>
    </w:rPr>
  </w:style>
  <w:style w:type="paragraph" w:styleId="Akapitzlist">
    <w:name w:val="List Paragraph"/>
    <w:basedOn w:val="Normalny"/>
    <w:uiPriority w:val="34"/>
    <w:qFormat/>
    <w:rsid w:val="005A14B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4500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84500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6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2D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24178-C623-4BE9-A833-ED982B33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Anna Sawa</cp:lastModifiedBy>
  <cp:revision>9</cp:revision>
  <cp:lastPrinted>2025-02-12T13:00:00Z</cp:lastPrinted>
  <dcterms:created xsi:type="dcterms:W3CDTF">2025-07-15T11:26:00Z</dcterms:created>
  <dcterms:modified xsi:type="dcterms:W3CDTF">2025-07-15T11:31:00Z</dcterms:modified>
</cp:coreProperties>
</file>