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49EC57" w14:textId="146824A3" w:rsidR="00675EF8" w:rsidRPr="001B39CE" w:rsidRDefault="00B822A8" w:rsidP="0020468C">
      <w:pPr>
        <w:pStyle w:val="Tekstpodstawowy"/>
        <w:spacing w:after="0"/>
        <w:ind w:left="6381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1B39CE">
        <w:rPr>
          <w:rFonts w:asciiTheme="majorBidi" w:hAnsiTheme="majorBidi" w:cstheme="majorBidi"/>
          <w:sz w:val="20"/>
          <w:szCs w:val="20"/>
        </w:rPr>
        <w:t>Załącznik</w:t>
      </w:r>
      <w:proofErr w:type="spellEnd"/>
      <w:r w:rsidRPr="001B39CE">
        <w:rPr>
          <w:rFonts w:asciiTheme="majorBidi" w:hAnsiTheme="majorBidi" w:cstheme="majorBidi"/>
          <w:sz w:val="20"/>
          <w:szCs w:val="20"/>
        </w:rPr>
        <w:t xml:space="preserve"> Nr </w:t>
      </w:r>
      <w:r w:rsidR="00107C39">
        <w:rPr>
          <w:rFonts w:asciiTheme="majorBidi" w:hAnsiTheme="majorBidi" w:cstheme="majorBidi"/>
          <w:sz w:val="20"/>
          <w:szCs w:val="20"/>
        </w:rPr>
        <w:t>4</w:t>
      </w:r>
    </w:p>
    <w:p w14:paraId="7AFC946D" w14:textId="1D7524C6" w:rsidR="00675EF8" w:rsidRPr="001B39CE" w:rsidRDefault="0020468C" w:rsidP="0020468C">
      <w:pPr>
        <w:pStyle w:val="Tekstpodstawowy"/>
        <w:spacing w:after="0"/>
        <w:ind w:left="6381" w:firstLine="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>do uchwały Nr __</w:t>
      </w:r>
      <w:r w:rsidR="00B822A8" w:rsidRPr="001B39CE">
        <w:rPr>
          <w:rFonts w:asciiTheme="majorBidi" w:hAnsiTheme="majorBidi" w:cstheme="majorBidi"/>
          <w:sz w:val="20"/>
          <w:szCs w:val="20"/>
        </w:rPr>
        <w:t xml:space="preserve"> </w:t>
      </w:r>
    </w:p>
    <w:p w14:paraId="46D71D19" w14:textId="77777777" w:rsidR="00675EF8" w:rsidRPr="001B39CE" w:rsidRDefault="00B822A8" w:rsidP="0020468C">
      <w:pPr>
        <w:pStyle w:val="Tekstpodstawowy"/>
        <w:spacing w:after="0"/>
        <w:ind w:left="6381" w:firstLine="709"/>
        <w:jc w:val="center"/>
        <w:rPr>
          <w:rFonts w:asciiTheme="majorBidi" w:hAnsiTheme="majorBidi" w:cstheme="majorBidi"/>
          <w:sz w:val="20"/>
          <w:szCs w:val="20"/>
        </w:rPr>
      </w:pPr>
      <w:r w:rsidRPr="001B39CE">
        <w:rPr>
          <w:rFonts w:asciiTheme="majorBidi" w:hAnsiTheme="majorBidi" w:cstheme="majorBidi"/>
          <w:sz w:val="20"/>
          <w:szCs w:val="20"/>
        </w:rPr>
        <w:t xml:space="preserve">Rady Powiatu Leskiego </w:t>
      </w:r>
    </w:p>
    <w:p w14:paraId="45841987" w14:textId="21A3A171" w:rsidR="00675EF8" w:rsidRPr="001B39CE" w:rsidRDefault="0020468C" w:rsidP="0020468C">
      <w:pPr>
        <w:pStyle w:val="Tekstpodstawowy"/>
        <w:spacing w:after="0"/>
        <w:ind w:left="4963" w:firstLine="70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z dnia __</w:t>
      </w:r>
    </w:p>
    <w:p w14:paraId="77D43AE3" w14:textId="77777777" w:rsidR="00675EF8" w:rsidRPr="001B39CE" w:rsidRDefault="00675EF8">
      <w:pPr>
        <w:rPr>
          <w:rFonts w:asciiTheme="majorBidi" w:hAnsiTheme="majorBidi" w:cstheme="majorBidi"/>
          <w:sz w:val="20"/>
          <w:szCs w:val="20"/>
        </w:rPr>
      </w:pPr>
    </w:p>
    <w:p w14:paraId="23E4176B" w14:textId="77777777" w:rsidR="00675EF8" w:rsidRPr="001B39CE" w:rsidRDefault="00675EF8">
      <w:pPr>
        <w:rPr>
          <w:rFonts w:asciiTheme="majorBidi" w:hAnsiTheme="majorBidi" w:cstheme="majorBidi"/>
          <w:sz w:val="20"/>
          <w:szCs w:val="20"/>
        </w:rPr>
      </w:pPr>
    </w:p>
    <w:p w14:paraId="00632E94" w14:textId="3787F6A6" w:rsidR="00675EF8" w:rsidRPr="004F7912" w:rsidRDefault="00107C3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FLAGA STOLIKOWA</w:t>
      </w:r>
      <w:r w:rsidR="00B822A8" w:rsidRPr="004F7912">
        <w:rPr>
          <w:rFonts w:asciiTheme="majorBidi" w:hAnsiTheme="majorBidi" w:cstheme="majorBidi"/>
        </w:rPr>
        <w:t xml:space="preserve"> POWIATU LESKIEGO</w:t>
      </w:r>
    </w:p>
    <w:p w14:paraId="6DEE1C48" w14:textId="4C7E8117" w:rsidR="001B39CE" w:rsidRPr="004F7912" w:rsidRDefault="001B39CE">
      <w:pPr>
        <w:rPr>
          <w:rFonts w:asciiTheme="majorBidi" w:hAnsiTheme="majorBidi" w:cstheme="majorBidi"/>
        </w:rPr>
      </w:pPr>
    </w:p>
    <w:p w14:paraId="76C8B6DB" w14:textId="0D1BEDE4" w:rsidR="001B39CE" w:rsidRPr="004F7912" w:rsidRDefault="001B39CE">
      <w:pPr>
        <w:rPr>
          <w:rFonts w:asciiTheme="majorBidi" w:hAnsiTheme="majorBidi" w:cstheme="majorBidi"/>
        </w:rPr>
      </w:pPr>
    </w:p>
    <w:p w14:paraId="038200E6" w14:textId="06CB41ED" w:rsidR="001B39CE" w:rsidRPr="004F7912" w:rsidRDefault="00F10EEE" w:rsidP="001B39C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pl-PL" w:bidi="ar-SA"/>
        </w:rPr>
        <w:drawing>
          <wp:inline distT="0" distB="0" distL="0" distR="0" wp14:anchorId="3EACC464" wp14:editId="611F4801">
            <wp:extent cx="2160000" cy="431052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31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B411F" w14:textId="145E1A15" w:rsidR="001B39CE" w:rsidRPr="004F7912" w:rsidRDefault="001B39CE">
      <w:pPr>
        <w:rPr>
          <w:rFonts w:asciiTheme="majorBidi" w:hAnsiTheme="majorBidi" w:cstheme="majorBidi"/>
        </w:rPr>
      </w:pPr>
    </w:p>
    <w:p w14:paraId="791B469B" w14:textId="2670A43E" w:rsidR="001B39CE" w:rsidRPr="004F7912" w:rsidRDefault="001B39CE">
      <w:pPr>
        <w:rPr>
          <w:rFonts w:asciiTheme="majorBidi" w:hAnsiTheme="majorBidi" w:cstheme="majorBidi"/>
        </w:rPr>
      </w:pPr>
    </w:p>
    <w:p w14:paraId="7B9807F5" w14:textId="77777777" w:rsidR="00912AD7" w:rsidRPr="00912AD7" w:rsidRDefault="00912AD7" w:rsidP="00912AD7">
      <w:pPr>
        <w:rPr>
          <w:rFonts w:asciiTheme="majorBidi" w:hAnsiTheme="majorBidi" w:cstheme="majorBidi"/>
        </w:rPr>
      </w:pPr>
      <w:r w:rsidRPr="00912AD7">
        <w:rPr>
          <w:rFonts w:asciiTheme="majorBidi" w:hAnsiTheme="majorBidi" w:cstheme="majorBidi"/>
        </w:rPr>
        <w:t>Flagę stolikową stanowi płat tkaniny barwy czerwonej w układzie pionowym w proporcjach 2:1,</w:t>
      </w:r>
    </w:p>
    <w:p w14:paraId="2A8F5D7D" w14:textId="12763386" w:rsidR="00E35964" w:rsidRDefault="00912AD7" w:rsidP="00912AD7">
      <w:pPr>
        <w:jc w:val="center"/>
        <w:rPr>
          <w:rFonts w:asciiTheme="majorBidi" w:hAnsiTheme="majorBidi" w:cstheme="majorBidi"/>
          <w:sz w:val="20"/>
          <w:szCs w:val="20"/>
        </w:rPr>
      </w:pPr>
      <w:r w:rsidRPr="00912AD7">
        <w:rPr>
          <w:rFonts w:asciiTheme="majorBidi" w:hAnsiTheme="majorBidi" w:cstheme="majorBidi"/>
        </w:rPr>
        <w:t>na którym w górnej części płata godło powiatu.</w:t>
      </w:r>
    </w:p>
    <w:p w14:paraId="2BE73A57" w14:textId="2A25F002" w:rsidR="003F45F4" w:rsidRDefault="003F45F4">
      <w:pPr>
        <w:rPr>
          <w:rFonts w:asciiTheme="majorBidi" w:hAnsiTheme="majorBidi" w:cstheme="majorBidi"/>
          <w:sz w:val="20"/>
          <w:szCs w:val="20"/>
        </w:rPr>
      </w:pPr>
    </w:p>
    <w:p w14:paraId="0C753FF1" w14:textId="77777777" w:rsidR="00240551" w:rsidRDefault="00240551">
      <w:pPr>
        <w:rPr>
          <w:rFonts w:asciiTheme="majorBidi" w:hAnsiTheme="majorBidi" w:cstheme="majorBidi"/>
          <w:sz w:val="20"/>
          <w:szCs w:val="20"/>
        </w:rPr>
      </w:pPr>
    </w:p>
    <w:p w14:paraId="31ECA116" w14:textId="77777777" w:rsidR="00E35964" w:rsidRP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>BIAŁY</w:t>
      </w:r>
      <w:r w:rsidRPr="00E35964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E35964">
        <w:rPr>
          <w:rFonts w:asciiTheme="majorBidi" w:hAnsiTheme="majorBidi" w:cstheme="majorBidi"/>
          <w:sz w:val="20"/>
          <w:szCs w:val="20"/>
        </w:rPr>
        <w:tab/>
        <w:t>C 0% M 0% Y 0% K 0%</w:t>
      </w:r>
    </w:p>
    <w:p w14:paraId="591BA377" w14:textId="77777777" w:rsidR="00E35964" w:rsidRP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>ŻÓŁTY</w:t>
      </w:r>
      <w:r w:rsidRPr="00E35964">
        <w:rPr>
          <w:rFonts w:asciiTheme="majorBidi" w:hAnsiTheme="majorBidi" w:cstheme="majorBidi"/>
          <w:sz w:val="20"/>
          <w:szCs w:val="20"/>
        </w:rPr>
        <w:tab/>
      </w:r>
      <w:r w:rsidRPr="00E35964">
        <w:rPr>
          <w:rFonts w:asciiTheme="majorBidi" w:hAnsiTheme="majorBidi" w:cstheme="majorBidi"/>
          <w:sz w:val="20"/>
          <w:szCs w:val="20"/>
        </w:rPr>
        <w:tab/>
        <w:t>C 0% M 15% Y 100% K 0%</w:t>
      </w:r>
    </w:p>
    <w:p w14:paraId="145AF19D" w14:textId="34700941" w:rsidR="00E35964" w:rsidRP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 xml:space="preserve">CZERWONY </w:t>
      </w:r>
      <w:r w:rsidRPr="00E35964">
        <w:rPr>
          <w:rFonts w:asciiTheme="majorBidi" w:hAnsiTheme="majorBidi" w:cstheme="majorBidi"/>
          <w:sz w:val="20"/>
          <w:szCs w:val="20"/>
        </w:rPr>
        <w:tab/>
        <w:t>C 0% M 100% Y 100% K 0%</w:t>
      </w:r>
    </w:p>
    <w:p w14:paraId="46E73CF6" w14:textId="491FD017" w:rsid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>CZARNY</w:t>
      </w:r>
      <w:r w:rsidRPr="00E35964">
        <w:rPr>
          <w:rFonts w:asciiTheme="majorBidi" w:hAnsiTheme="majorBidi" w:cstheme="majorBidi"/>
          <w:sz w:val="20"/>
          <w:szCs w:val="20"/>
        </w:rPr>
        <w:tab/>
        <w:t>C 0% M 0% Y 0% K 100%</w:t>
      </w:r>
    </w:p>
    <w:p w14:paraId="32F2F56A" w14:textId="2DBDB136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614425F4" w14:textId="77777777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69F1D339" w14:textId="7D4113EF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44A6BD0C" w14:textId="77777777" w:rsidR="001B39CE" w:rsidRPr="001B39CE" w:rsidRDefault="001B39CE">
      <w:pPr>
        <w:rPr>
          <w:rFonts w:asciiTheme="majorBidi" w:hAnsiTheme="majorBidi" w:cstheme="majorBidi"/>
          <w:sz w:val="20"/>
          <w:szCs w:val="20"/>
        </w:rPr>
      </w:pPr>
    </w:p>
    <w:sectPr w:rsidR="001B39CE" w:rsidRPr="001B3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AB326" w14:textId="77777777" w:rsidR="00A952AF" w:rsidRDefault="00A952AF" w:rsidP="004124E8">
      <w:r>
        <w:separator/>
      </w:r>
    </w:p>
  </w:endnote>
  <w:endnote w:type="continuationSeparator" w:id="0">
    <w:p w14:paraId="1254DD10" w14:textId="77777777" w:rsidR="00A952AF" w:rsidRDefault="00A952AF" w:rsidP="0041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06EB7" w14:textId="77777777" w:rsidR="004124E8" w:rsidRDefault="004124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137" w14:textId="77777777" w:rsidR="004124E8" w:rsidRDefault="004124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374C6" w14:textId="77777777" w:rsidR="004124E8" w:rsidRDefault="00412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FB519" w14:textId="77777777" w:rsidR="00A952AF" w:rsidRDefault="00A952AF" w:rsidP="004124E8">
      <w:r>
        <w:separator/>
      </w:r>
    </w:p>
  </w:footnote>
  <w:footnote w:type="continuationSeparator" w:id="0">
    <w:p w14:paraId="782DCADF" w14:textId="77777777" w:rsidR="00A952AF" w:rsidRDefault="00A952AF" w:rsidP="0041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75D9C" w14:textId="77777777" w:rsidR="004124E8" w:rsidRDefault="004124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21BB" w14:textId="77777777" w:rsidR="004124E8" w:rsidRDefault="004124E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7868" w14:textId="77777777" w:rsidR="004124E8" w:rsidRDefault="004124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E8"/>
    <w:rsid w:val="000A0373"/>
    <w:rsid w:val="00107C39"/>
    <w:rsid w:val="001B39CE"/>
    <w:rsid w:val="0020468C"/>
    <w:rsid w:val="00240551"/>
    <w:rsid w:val="003F45F4"/>
    <w:rsid w:val="004124E8"/>
    <w:rsid w:val="004F7912"/>
    <w:rsid w:val="006427C9"/>
    <w:rsid w:val="00675EF8"/>
    <w:rsid w:val="006D4C25"/>
    <w:rsid w:val="00912AD7"/>
    <w:rsid w:val="009B31B0"/>
    <w:rsid w:val="00A952AF"/>
    <w:rsid w:val="00AA2DFE"/>
    <w:rsid w:val="00AB5DDC"/>
    <w:rsid w:val="00B335DD"/>
    <w:rsid w:val="00B822A8"/>
    <w:rsid w:val="00D55842"/>
    <w:rsid w:val="00E35964"/>
    <w:rsid w:val="00F1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331C1C"/>
  <w15:chartTrackingRefBased/>
  <w15:docId w15:val="{BC4D77B5-FC14-9D4B-AF87-AEA6B1CA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124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24E8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24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24E8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</dc:creator>
  <cp:keywords/>
  <cp:lastModifiedBy>SP-01</cp:lastModifiedBy>
  <cp:revision>7</cp:revision>
  <cp:lastPrinted>1899-12-31T22:36:00Z</cp:lastPrinted>
  <dcterms:created xsi:type="dcterms:W3CDTF">2025-06-13T09:47:00Z</dcterms:created>
  <dcterms:modified xsi:type="dcterms:W3CDTF">2025-06-13T11:14:00Z</dcterms:modified>
</cp:coreProperties>
</file>