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49EC57" w14:textId="2D2A82F7" w:rsidR="00675EF8" w:rsidRPr="001B39CE" w:rsidRDefault="00B822A8" w:rsidP="00A41752">
      <w:pPr>
        <w:pStyle w:val="Tekstpodstawowy"/>
        <w:spacing w:after="0"/>
        <w:ind w:left="5672" w:firstLine="709"/>
        <w:jc w:val="center"/>
        <w:rPr>
          <w:rFonts w:asciiTheme="majorBidi" w:hAnsiTheme="majorBidi" w:cstheme="majorBidi"/>
          <w:sz w:val="20"/>
          <w:szCs w:val="20"/>
        </w:rPr>
      </w:pPr>
      <w:r w:rsidRPr="001B39CE">
        <w:rPr>
          <w:rFonts w:asciiTheme="majorBidi" w:hAnsiTheme="majorBidi" w:cstheme="majorBidi"/>
          <w:sz w:val="20"/>
          <w:szCs w:val="20"/>
        </w:rPr>
        <w:t>Zał</w:t>
      </w:r>
      <w:r w:rsidR="00F70172">
        <w:rPr>
          <w:rFonts w:asciiTheme="majorBidi" w:hAnsiTheme="majorBidi" w:cstheme="majorBidi"/>
          <w:sz w:val="20"/>
          <w:szCs w:val="20"/>
        </w:rPr>
        <w:t>ą</w:t>
      </w:r>
      <w:r w:rsidRPr="001B39CE">
        <w:rPr>
          <w:rFonts w:asciiTheme="majorBidi" w:hAnsiTheme="majorBidi" w:cstheme="majorBidi"/>
          <w:sz w:val="20"/>
          <w:szCs w:val="20"/>
        </w:rPr>
        <w:t xml:space="preserve">cznik Nr </w:t>
      </w:r>
      <w:r w:rsidR="000742EC">
        <w:rPr>
          <w:rFonts w:asciiTheme="majorBidi" w:hAnsiTheme="majorBidi" w:cstheme="majorBidi"/>
          <w:sz w:val="20"/>
          <w:szCs w:val="20"/>
        </w:rPr>
        <w:t>6</w:t>
      </w:r>
    </w:p>
    <w:p w14:paraId="7AFC946D" w14:textId="52C8897D" w:rsidR="00675EF8" w:rsidRPr="001B39CE" w:rsidRDefault="00A41752" w:rsidP="00A41752">
      <w:pPr>
        <w:pStyle w:val="Tekstpodstawowy"/>
        <w:spacing w:after="0"/>
        <w:ind w:left="5672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do uchwały Nr __</w:t>
      </w:r>
    </w:p>
    <w:p w14:paraId="46D71D19" w14:textId="77777777" w:rsidR="00675EF8" w:rsidRPr="001B39CE" w:rsidRDefault="00B822A8" w:rsidP="00A41752">
      <w:pPr>
        <w:pStyle w:val="Tekstpodstawowy"/>
        <w:spacing w:after="0"/>
        <w:ind w:left="6381" w:firstLine="709"/>
        <w:jc w:val="center"/>
        <w:rPr>
          <w:rFonts w:asciiTheme="majorBidi" w:hAnsiTheme="majorBidi" w:cstheme="majorBidi"/>
          <w:sz w:val="20"/>
          <w:szCs w:val="20"/>
        </w:rPr>
      </w:pPr>
      <w:r w:rsidRPr="001B39CE">
        <w:rPr>
          <w:rFonts w:asciiTheme="majorBidi" w:hAnsiTheme="majorBidi" w:cstheme="majorBidi"/>
          <w:sz w:val="20"/>
          <w:szCs w:val="20"/>
        </w:rPr>
        <w:t xml:space="preserve">Rady Powiatu Leskiego </w:t>
      </w:r>
    </w:p>
    <w:p w14:paraId="45841987" w14:textId="724F6722" w:rsidR="00675EF8" w:rsidRPr="001B39CE" w:rsidRDefault="00A41752" w:rsidP="00A41752">
      <w:pPr>
        <w:pStyle w:val="Tekstpodstawowy"/>
        <w:spacing w:after="0"/>
        <w:ind w:left="70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z dnia __</w:t>
      </w:r>
    </w:p>
    <w:p w14:paraId="77D43AE3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23E4176B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00632E94" w14:textId="1C5C6F63" w:rsidR="00675EF8" w:rsidRPr="004F7912" w:rsidRDefault="000742EC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PIECZĘCIE</w:t>
      </w:r>
      <w:r w:rsidR="00B822A8" w:rsidRPr="004F7912">
        <w:rPr>
          <w:rFonts w:asciiTheme="majorBidi" w:hAnsiTheme="majorBidi" w:cstheme="majorBidi"/>
        </w:rPr>
        <w:t xml:space="preserve"> POWIATU LESKIEGO</w:t>
      </w:r>
    </w:p>
    <w:p w14:paraId="6DEE1C48" w14:textId="4C7E8117" w:rsidR="001B39CE" w:rsidRPr="004F7912" w:rsidRDefault="001B39CE">
      <w:pPr>
        <w:rPr>
          <w:rFonts w:asciiTheme="majorBidi" w:hAnsiTheme="majorBidi" w:cstheme="majorBidi"/>
        </w:rPr>
      </w:pPr>
    </w:p>
    <w:p w14:paraId="76C8B6DB" w14:textId="0D1BEDE4" w:rsidR="001B39CE" w:rsidRPr="004F7912" w:rsidRDefault="001B39CE">
      <w:pPr>
        <w:rPr>
          <w:rFonts w:asciiTheme="majorBidi" w:hAnsiTheme="majorBidi" w:cstheme="majorBidi"/>
        </w:rPr>
      </w:pPr>
    </w:p>
    <w:p w14:paraId="038200E6" w14:textId="56CF1FBF" w:rsidR="001B39CE" w:rsidRPr="004F7912" w:rsidRDefault="0038589D" w:rsidP="001B39C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pl-PL" w:bidi="ar-SA"/>
        </w:rPr>
        <w:drawing>
          <wp:inline distT="0" distB="0" distL="0" distR="0" wp14:anchorId="6301D1A7" wp14:editId="1E187525">
            <wp:extent cx="4902200" cy="1308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411F" w14:textId="145E1A15" w:rsidR="001B39CE" w:rsidRPr="004F7912" w:rsidRDefault="001B39CE">
      <w:pPr>
        <w:rPr>
          <w:rFonts w:asciiTheme="majorBidi" w:hAnsiTheme="majorBidi" w:cstheme="majorBidi"/>
        </w:rPr>
      </w:pPr>
    </w:p>
    <w:p w14:paraId="791B469B" w14:textId="2670A43E" w:rsidR="001B39CE" w:rsidRPr="004F7912" w:rsidRDefault="001B39CE">
      <w:pPr>
        <w:rPr>
          <w:rFonts w:asciiTheme="majorBidi" w:hAnsiTheme="majorBidi" w:cstheme="majorBidi"/>
        </w:rPr>
      </w:pPr>
    </w:p>
    <w:p w14:paraId="0AC82B3E" w14:textId="77777777" w:rsidR="00EB0A31" w:rsidRDefault="00DB7D87" w:rsidP="00DB7D87">
      <w:pPr>
        <w:jc w:val="center"/>
        <w:rPr>
          <w:rFonts w:asciiTheme="majorBidi" w:hAnsiTheme="majorBidi" w:cstheme="majorBidi"/>
        </w:rPr>
      </w:pPr>
      <w:r w:rsidRPr="00DB7D87">
        <w:rPr>
          <w:rFonts w:asciiTheme="majorBidi" w:hAnsiTheme="majorBidi" w:cstheme="majorBidi"/>
        </w:rPr>
        <w:t xml:space="preserve">W polu pieczęci godło powiatu z majuskułowym napisem otokowym w legendzie </w:t>
      </w:r>
    </w:p>
    <w:p w14:paraId="428ED662" w14:textId="36558B27" w:rsidR="001B39CE" w:rsidRDefault="00DB7D87" w:rsidP="00DB7D87">
      <w:pPr>
        <w:jc w:val="center"/>
        <w:rPr>
          <w:rFonts w:asciiTheme="majorBidi" w:hAnsiTheme="majorBidi" w:cstheme="majorBidi"/>
          <w:sz w:val="20"/>
          <w:szCs w:val="20"/>
        </w:rPr>
      </w:pPr>
      <w:r w:rsidRPr="00DB7D87">
        <w:rPr>
          <w:rFonts w:asciiTheme="majorBidi" w:hAnsiTheme="majorBidi" w:cstheme="majorBidi"/>
        </w:rPr>
        <w:t>z krzyżem inicjalnym w jej najwyższym punkcie.</w:t>
      </w:r>
    </w:p>
    <w:p w14:paraId="2A8F5D7D" w14:textId="3C2F955B" w:rsidR="00E35964" w:rsidRDefault="00E35964">
      <w:pPr>
        <w:rPr>
          <w:rFonts w:asciiTheme="majorBidi" w:hAnsiTheme="majorBidi" w:cstheme="majorBidi"/>
          <w:sz w:val="20"/>
          <w:szCs w:val="20"/>
        </w:rPr>
      </w:pPr>
    </w:p>
    <w:p w14:paraId="0881A7DE" w14:textId="77777777" w:rsidR="00EB0A31" w:rsidRDefault="00EB0A31">
      <w:pPr>
        <w:rPr>
          <w:rFonts w:asciiTheme="majorBidi" w:hAnsiTheme="majorBidi" w:cstheme="majorBidi"/>
          <w:sz w:val="20"/>
          <w:szCs w:val="20"/>
        </w:rPr>
      </w:pPr>
    </w:p>
    <w:p w14:paraId="32F2F56A" w14:textId="359280A3" w:rsidR="001B39CE" w:rsidRDefault="00B14064" w:rsidP="008F38AB">
      <w:pPr>
        <w:jc w:val="both"/>
        <w:rPr>
          <w:rFonts w:asciiTheme="majorBidi" w:hAnsiTheme="majorBidi" w:cstheme="majorBidi"/>
          <w:sz w:val="20"/>
          <w:szCs w:val="20"/>
        </w:rPr>
      </w:pPr>
      <w:r w:rsidRPr="00B14064">
        <w:rPr>
          <w:rFonts w:asciiTheme="majorBidi" w:hAnsiTheme="majorBidi" w:cstheme="majorBidi"/>
          <w:sz w:val="20"/>
          <w:szCs w:val="20"/>
        </w:rPr>
        <w:t>Wzór pieczęci stanowi wizerunek godła heraldycznego powiatu okolony napisem otokowym o treści odpowiedniej dla przeznaczenia pieczęci, obwiedzionej pojedynczą zewnętrzną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14064">
        <w:rPr>
          <w:rFonts w:asciiTheme="majorBidi" w:hAnsiTheme="majorBidi" w:cstheme="majorBidi"/>
          <w:sz w:val="20"/>
          <w:szCs w:val="20"/>
        </w:rPr>
        <w:t xml:space="preserve">i wewnętrzną linią otokową. Legenda pieczęci rozpoczyna się w najwyższym punkcie pieczęci krzyżem inicjalnym. Nawiązuje to do średniowiecznej tradycji rozpoczynania pism urzędowych uroczystą inwokacją </w:t>
      </w:r>
      <w:r w:rsidRPr="008F38AB">
        <w:rPr>
          <w:rFonts w:asciiTheme="majorBidi" w:hAnsiTheme="majorBidi" w:cstheme="majorBidi"/>
          <w:i/>
          <w:iCs/>
          <w:sz w:val="20"/>
          <w:szCs w:val="20"/>
        </w:rPr>
        <w:t xml:space="preserve">«In </w:t>
      </w:r>
      <w:proofErr w:type="spellStart"/>
      <w:r w:rsidRPr="008F38AB">
        <w:rPr>
          <w:rFonts w:asciiTheme="majorBidi" w:hAnsiTheme="majorBidi" w:cstheme="majorBidi"/>
          <w:i/>
          <w:iCs/>
          <w:sz w:val="20"/>
          <w:szCs w:val="20"/>
        </w:rPr>
        <w:t>Nomine</w:t>
      </w:r>
      <w:proofErr w:type="spellEnd"/>
      <w:r w:rsidRPr="008F38AB">
        <w:rPr>
          <w:rFonts w:asciiTheme="majorBidi" w:hAnsiTheme="majorBidi" w:cstheme="majorBidi"/>
          <w:i/>
          <w:iCs/>
          <w:sz w:val="20"/>
          <w:szCs w:val="20"/>
        </w:rPr>
        <w:t xml:space="preserve"> Domini. Amen. — W Imię Pańskie. Amen»</w:t>
      </w:r>
      <w:r w:rsidRPr="00B14064">
        <w:rPr>
          <w:rFonts w:asciiTheme="majorBidi" w:hAnsiTheme="majorBidi" w:cstheme="majorBidi"/>
          <w:sz w:val="20"/>
          <w:szCs w:val="20"/>
        </w:rPr>
        <w:t>. Napis w otoku biegnie w</w:t>
      </w:r>
      <w:r w:rsidR="003E6085">
        <w:rPr>
          <w:rFonts w:asciiTheme="majorBidi" w:hAnsiTheme="majorBidi" w:cstheme="majorBidi"/>
          <w:sz w:val="20"/>
          <w:szCs w:val="20"/>
        </w:rPr>
        <w:t> </w:t>
      </w:r>
      <w:r w:rsidRPr="00B14064">
        <w:rPr>
          <w:rFonts w:asciiTheme="majorBidi" w:hAnsiTheme="majorBidi" w:cstheme="majorBidi"/>
          <w:sz w:val="20"/>
          <w:szCs w:val="20"/>
        </w:rPr>
        <w:t>układzie ciągłym, co stanowi nawiązanie do historycznej tradycji sfragistycznej.</w:t>
      </w:r>
    </w:p>
    <w:p w14:paraId="614425F4" w14:textId="77777777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69F1D339" w14:textId="7D4113EF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44A6BD0C" w14:textId="77777777" w:rsidR="001B39CE" w:rsidRPr="001B39CE" w:rsidRDefault="001B39CE">
      <w:pPr>
        <w:rPr>
          <w:rFonts w:asciiTheme="majorBidi" w:hAnsiTheme="majorBidi" w:cstheme="majorBidi"/>
          <w:sz w:val="20"/>
          <w:szCs w:val="20"/>
        </w:rPr>
      </w:pPr>
    </w:p>
    <w:sectPr w:rsidR="001B39CE" w:rsidRPr="001B3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0271F" w14:textId="77777777" w:rsidR="002D74A5" w:rsidRDefault="002D74A5" w:rsidP="004124E8">
      <w:r>
        <w:separator/>
      </w:r>
    </w:p>
  </w:endnote>
  <w:endnote w:type="continuationSeparator" w:id="0">
    <w:p w14:paraId="2F08530B" w14:textId="77777777" w:rsidR="002D74A5" w:rsidRDefault="002D74A5" w:rsidP="0041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6EB7" w14:textId="77777777" w:rsidR="004124E8" w:rsidRDefault="004124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137" w14:textId="77777777" w:rsidR="004124E8" w:rsidRDefault="004124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374C6" w14:textId="77777777" w:rsidR="004124E8" w:rsidRDefault="00412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1E09D" w14:textId="77777777" w:rsidR="002D74A5" w:rsidRDefault="002D74A5" w:rsidP="004124E8">
      <w:r>
        <w:separator/>
      </w:r>
    </w:p>
  </w:footnote>
  <w:footnote w:type="continuationSeparator" w:id="0">
    <w:p w14:paraId="1617C192" w14:textId="77777777" w:rsidR="002D74A5" w:rsidRDefault="002D74A5" w:rsidP="0041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5D9C" w14:textId="77777777" w:rsidR="004124E8" w:rsidRDefault="004124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1BB" w14:textId="77777777" w:rsidR="004124E8" w:rsidRDefault="004124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7868" w14:textId="77777777" w:rsidR="004124E8" w:rsidRDefault="004124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8"/>
    <w:rsid w:val="000742EC"/>
    <w:rsid w:val="001B39CE"/>
    <w:rsid w:val="002D74A5"/>
    <w:rsid w:val="0038589D"/>
    <w:rsid w:val="003E6085"/>
    <w:rsid w:val="004124E8"/>
    <w:rsid w:val="004F7912"/>
    <w:rsid w:val="00675EF8"/>
    <w:rsid w:val="007C1440"/>
    <w:rsid w:val="008F38AB"/>
    <w:rsid w:val="00A41752"/>
    <w:rsid w:val="00B14064"/>
    <w:rsid w:val="00B14537"/>
    <w:rsid w:val="00B822A8"/>
    <w:rsid w:val="00DB7D87"/>
    <w:rsid w:val="00DD27B1"/>
    <w:rsid w:val="00E35964"/>
    <w:rsid w:val="00E61D19"/>
    <w:rsid w:val="00EB0A31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31C1C"/>
  <w15:chartTrackingRefBased/>
  <w15:docId w15:val="{BC4D77B5-FC14-9D4B-AF87-AEA6B1C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</dc:creator>
  <cp:keywords/>
  <cp:lastModifiedBy>SP-01</cp:lastModifiedBy>
  <cp:revision>12</cp:revision>
  <cp:lastPrinted>1899-12-31T22:36:00Z</cp:lastPrinted>
  <dcterms:created xsi:type="dcterms:W3CDTF">2025-06-13T09:55:00Z</dcterms:created>
  <dcterms:modified xsi:type="dcterms:W3CDTF">2025-06-13T11:17:00Z</dcterms:modified>
</cp:coreProperties>
</file>